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211"/>
        <w:gridCol w:w="4962"/>
      </w:tblGrid>
      <w:tr w:rsidR="00284687" w:rsidTr="00284687">
        <w:tc>
          <w:tcPr>
            <w:tcW w:w="5211" w:type="dxa"/>
          </w:tcPr>
          <w:p w:rsidR="00284687" w:rsidRDefault="00284687">
            <w:pPr>
              <w:jc w:val="right"/>
            </w:pPr>
          </w:p>
        </w:tc>
        <w:tc>
          <w:tcPr>
            <w:tcW w:w="4962" w:type="dxa"/>
            <w:hideMark/>
          </w:tcPr>
          <w:p w:rsidR="00284687" w:rsidRDefault="002846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84687" w:rsidRDefault="002846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КГБУ СО «Психоневрологический </w:t>
            </w:r>
          </w:p>
          <w:p w:rsidR="00284687" w:rsidRDefault="002846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 для детей «Родничок»</w:t>
            </w:r>
          </w:p>
          <w:p w:rsidR="00284687" w:rsidRDefault="0028468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В.В. Запеченко</w:t>
            </w:r>
          </w:p>
          <w:p w:rsidR="00284687" w:rsidRDefault="00284687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"04" мая 2021г</w:t>
            </w:r>
          </w:p>
        </w:tc>
      </w:tr>
    </w:tbl>
    <w:p w:rsidR="00284687" w:rsidRPr="00251349" w:rsidRDefault="00284687" w:rsidP="006D4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90" w:rsidRPr="002F267C" w:rsidRDefault="00153390" w:rsidP="00153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zh-CN"/>
        </w:rPr>
      </w:pPr>
      <w:r w:rsidRPr="002F2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r w:rsidRPr="002F26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ПОЛОЖЕНИЕ </w:t>
      </w:r>
    </w:p>
    <w:p w:rsidR="00153390" w:rsidRPr="002F267C" w:rsidRDefault="00153390" w:rsidP="00153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F2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«О пропускном и внутриобъектовом режиме </w:t>
      </w:r>
    </w:p>
    <w:p w:rsidR="00153390" w:rsidRPr="002F267C" w:rsidRDefault="0013568E" w:rsidP="00153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2F2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ОГБУ</w:t>
      </w:r>
      <w:r w:rsidR="002F267C" w:rsidRPr="002F2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2F2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СО </w:t>
      </w:r>
      <w:r w:rsidR="002F267C" w:rsidRPr="002F267C">
        <w:rPr>
          <w:rFonts w:ascii="Times New Roman" w:hAnsi="Times New Roman" w:cs="Times New Roman"/>
          <w:sz w:val="24"/>
          <w:szCs w:val="24"/>
        </w:rPr>
        <w:t>«</w:t>
      </w:r>
      <w:r w:rsidR="002F267C" w:rsidRPr="002F267C">
        <w:rPr>
          <w:rFonts w:ascii="Times New Roman" w:eastAsia="Calibri" w:hAnsi="Times New Roman" w:cs="Times New Roman"/>
          <w:sz w:val="24"/>
          <w:szCs w:val="24"/>
        </w:rPr>
        <w:t>Психоневрологический интернат для детей «Родничок</w:t>
      </w:r>
      <w:r w:rsidR="002F267C" w:rsidRPr="002F267C">
        <w:rPr>
          <w:rFonts w:ascii="Times New Roman" w:hAnsi="Times New Roman" w:cs="Times New Roman"/>
          <w:sz w:val="24"/>
          <w:szCs w:val="24"/>
        </w:rPr>
        <w:t>»</w:t>
      </w:r>
    </w:p>
    <w:p w:rsidR="00153390" w:rsidRPr="00AE2E53" w:rsidRDefault="00153390" w:rsidP="00153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153390" w:rsidRPr="00251349" w:rsidRDefault="00153390" w:rsidP="00153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 Общие </w:t>
      </w:r>
      <w:r w:rsidRPr="002F267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положения</w:t>
      </w:r>
    </w:p>
    <w:p w:rsidR="00153390" w:rsidRPr="00251349" w:rsidRDefault="00153390" w:rsidP="00BD52F0">
      <w:pPr>
        <w:shd w:val="clear" w:color="auto" w:fill="FFFFFF"/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3257C" w:rsidRPr="0093257C" w:rsidRDefault="00153390" w:rsidP="00BD52F0">
      <w:pPr>
        <w:pStyle w:val="a5"/>
        <w:numPr>
          <w:ilvl w:val="1"/>
          <w:numId w:val="2"/>
        </w:numPr>
        <w:shd w:val="clear" w:color="auto" w:fill="FFFFFF"/>
        <w:suppressAutoHyphens/>
        <w:spacing w:after="0" w:line="0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257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Положение принимается в целях обеспечения общественной безопасности в</w:t>
      </w:r>
    </w:p>
    <w:p w:rsidR="0093257C" w:rsidRPr="002150A0" w:rsidRDefault="00153390" w:rsidP="00BD52F0">
      <w:pPr>
        <w:pStyle w:val="a5"/>
        <w:shd w:val="clear" w:color="auto" w:fill="FFFFFF"/>
        <w:suppressAutoHyphens/>
        <w:spacing w:after="0" w:line="0" w:lineRule="atLeast"/>
        <w:ind w:left="-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932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зданиях и на территории </w:t>
      </w:r>
      <w:r w:rsidR="0090114F" w:rsidRPr="0093257C">
        <w:rPr>
          <w:rFonts w:ascii="Times New Roman" w:eastAsia="Times New Roman" w:hAnsi="Times New Roman" w:cs="Times New Roman"/>
          <w:sz w:val="24"/>
          <w:szCs w:val="24"/>
          <w:lang w:eastAsia="zh-CN"/>
        </w:rPr>
        <w:t>ОГБУСО «Пуляевский психоневрологический интернат»</w:t>
      </w:r>
      <w:r w:rsidRPr="00932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0114F" w:rsidRPr="0093257C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Учреждение)</w:t>
      </w:r>
      <w:r w:rsidRPr="00932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предупреждения террористической, экстремистской деятельности и других противоправных деяний в отношении </w:t>
      </w:r>
      <w:r w:rsidR="002F2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получателей социальных услуг</w:t>
      </w:r>
      <w:r w:rsidRPr="0093257C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сотрудников</w:t>
      </w:r>
      <w:r w:rsidR="002F2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325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и имущества </w:t>
      </w:r>
      <w:r w:rsidRPr="009325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</w:t>
      </w:r>
      <w:r w:rsidRPr="0093257C">
        <w:rPr>
          <w:rFonts w:ascii="Times New Roman" w:eastAsia="Times New Roman" w:hAnsi="Times New Roman" w:cs="Times New Roman"/>
          <w:sz w:val="24"/>
          <w:szCs w:val="24"/>
          <w:lang w:eastAsia="zh-CN"/>
        </w:rPr>
        <w:t>чреждения, о</w:t>
      </w:r>
      <w:r w:rsidRPr="009325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существления обслуживания </w:t>
      </w:r>
      <w:r w:rsidR="002F2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получателей социальных услуг в </w:t>
      </w:r>
      <w:r w:rsidRPr="002150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интернате с учетом их клинического состояния, психологических особенностей, компенсаторно-адаптационных возможностей и социально-трудового прогноза.</w:t>
      </w:r>
    </w:p>
    <w:p w:rsidR="00153390" w:rsidRPr="00251349" w:rsidRDefault="00153390" w:rsidP="00BD52F0">
      <w:pPr>
        <w:shd w:val="clear" w:color="auto" w:fill="FFFFFF"/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В настоящем Положении используются следующие определения: </w:t>
      </w:r>
    </w:p>
    <w:p w:rsidR="00153390" w:rsidRPr="00251349" w:rsidRDefault="00A61A04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1.2.1.</w:t>
      </w:r>
      <w:r w:rsidR="002F2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61A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r w:rsidR="00153390" w:rsidRPr="00A61A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</w:t>
      </w:r>
      <w:r w:rsidR="00153390" w:rsidRPr="00E824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опускной режим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совокупность </w:t>
      </w:r>
      <w:r w:rsidR="002150A0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мероприятий и правил,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определяющих</w:t>
      </w:r>
      <w:r w:rsidR="009105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порядок допуска </w:t>
      </w:r>
      <w:r w:rsidR="002F267C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территорию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лиц, исключающий возможность их бесконтрольного входа</w:t>
      </w:r>
      <w:r w:rsidR="009105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(выхода), а также перемещения материальных ценностей и иного имущества (внос, вынос) </w:t>
      </w:r>
      <w:r w:rsidR="002F267C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территорию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Учрежден</w:t>
      </w:r>
      <w:r w:rsidR="002150A0">
        <w:rPr>
          <w:rFonts w:ascii="Times New Roman" w:eastAsia="Times New Roman" w:hAnsi="Times New Roman" w:cs="Times New Roman"/>
          <w:sz w:val="24"/>
          <w:szCs w:val="24"/>
          <w:lang w:eastAsia="zh-CN"/>
        </w:rPr>
        <w:t>ия, всех его отделений.</w:t>
      </w:r>
    </w:p>
    <w:p w:rsidR="0093257C" w:rsidRDefault="00A61A04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1.2.2.</w:t>
      </w:r>
      <w:r w:rsidR="002F2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</w:t>
      </w:r>
      <w:r w:rsidR="00153390" w:rsidRPr="00E824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нутриобъектовый режим</w:t>
      </w:r>
      <w:r w:rsidR="002F26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5C1B93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2F2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C1B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порядок, установленный в соответствии с требованиями </w:t>
      </w:r>
    </w:p>
    <w:p w:rsidR="00A61A04" w:rsidRDefault="005C1B93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внутреннего распорядка, пожарной безопасности, охраны труда, требованиями по передвижению автотранспорта и пешеходов на территории </w:t>
      </w:r>
      <w:r w:rsidR="002F267C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учреждения</w:t>
      </w:r>
      <w:r w:rsidR="000E483F">
        <w:rPr>
          <w:rFonts w:ascii="Times New Roman" w:eastAsia="Times New Roman" w:hAnsi="Times New Roman" w:cs="Times New Roman"/>
          <w:sz w:val="24"/>
          <w:szCs w:val="24"/>
          <w:lang w:eastAsia="zh-CN"/>
        </w:rPr>
        <w:t>, парковке и стоянке автотранспорта, требованиями, предъявляемыми к сохранности товарно – материальных ценностей и служебных документов и обеспечиваемый совокупностью мероприятий и правил, выполняемых лицами, находящимися на охраняемых объектах</w:t>
      </w:r>
      <w:r w:rsidR="00A61A0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5087F" w:rsidRDefault="00153390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1.2.3. </w:t>
      </w:r>
      <w:r w:rsidR="007149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Получатель социальных услуг</w:t>
      </w:r>
      <w:r w:rsidRPr="00A61A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Учреждения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</w:t>
      </w:r>
      <w:r w:rsidR="0071498B">
        <w:rPr>
          <w:rFonts w:ascii="Times New Roman" w:eastAsia="Times New Roman" w:hAnsi="Times New Roman" w:cs="Times New Roman"/>
          <w:sz w:val="24"/>
          <w:szCs w:val="24"/>
          <w:lang w:eastAsia="zh-CN"/>
        </w:rPr>
        <w:t>несовершеннолетний (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совершеннолетний</w:t>
      </w:r>
      <w:r w:rsidR="0071498B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гражданин, инвалид, находящийся на </w:t>
      </w:r>
      <w:r w:rsidR="0071498B">
        <w:rPr>
          <w:rFonts w:ascii="Times New Roman" w:eastAsia="Times New Roman" w:hAnsi="Times New Roman" w:cs="Times New Roman"/>
          <w:sz w:val="24"/>
          <w:szCs w:val="24"/>
          <w:lang w:eastAsia="zh-CN"/>
        </w:rPr>
        <w:t>круглосуточном проживании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Учреждении;</w:t>
      </w:r>
    </w:p>
    <w:p w:rsidR="00D71358" w:rsidRPr="00AC6215" w:rsidRDefault="00D71358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1.2.4. </w:t>
      </w:r>
      <w:r w:rsidRPr="00AC62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Охраняемые объекты</w:t>
      </w:r>
      <w:r w:rsidR="00AC62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учреждения -   </w:t>
      </w:r>
      <w:r w:rsidR="00AC6215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здания, строения, прилегающие к ним</w:t>
      </w:r>
      <w:r w:rsidR="009105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C62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территории, </w:t>
      </w:r>
      <w:r w:rsidR="00135050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транспортные</w:t>
      </w:r>
      <w:r w:rsidR="00AC62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средства и иное имущество, подлежащие охране и обеспечению пропускным и внутриобъ</w:t>
      </w:r>
      <w:r w:rsidR="00135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ектовым режимами. </w:t>
      </w:r>
    </w:p>
    <w:p w:rsidR="00A61A04" w:rsidRPr="0091057D" w:rsidRDefault="00153390" w:rsidP="00BD52F0">
      <w:pPr>
        <w:pStyle w:val="a5"/>
        <w:numPr>
          <w:ilvl w:val="1"/>
          <w:numId w:val="3"/>
        </w:numPr>
        <w:suppressAutoHyphens/>
        <w:spacing w:after="0" w:line="0" w:lineRule="atLeast"/>
        <w:ind w:left="-42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05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Положение о пропускном и внутриобъектовом режиме утверждается директором Учреждения. </w:t>
      </w:r>
    </w:p>
    <w:p w:rsidR="00153390" w:rsidRPr="00A61A04" w:rsidRDefault="00A61A04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1.4</w:t>
      </w:r>
      <w:r w:rsidR="00153390" w:rsidRPr="002513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Данное Положение доводится до всех работников учреждения под роспись.</w:t>
      </w:r>
    </w:p>
    <w:p w:rsidR="0045087F" w:rsidRPr="008C153B" w:rsidRDefault="00153390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1.</w:t>
      </w:r>
      <w:r w:rsidR="005D70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5.</w:t>
      </w:r>
      <w:r w:rsidR="007404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Требования, изложенные в настоящем Положении, являются обязательными к</w:t>
      </w:r>
      <w:r w:rsidR="00910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исполнению всеми </w:t>
      </w:r>
      <w:r w:rsidRPr="00251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лицами, находящимися на территории Учреждения</w:t>
      </w:r>
      <w:r w:rsidR="001B2E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</w:t>
      </w:r>
    </w:p>
    <w:p w:rsidR="008C153B" w:rsidRDefault="00153390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5D707D"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Соблюдение пропускного режима в зданиях Учреждения обеспечивают работники  </w:t>
      </w:r>
    </w:p>
    <w:p w:rsidR="00153390" w:rsidRPr="0045087F" w:rsidRDefault="00153390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сторожа, находящиеся в штате учреждения. </w:t>
      </w:r>
    </w:p>
    <w:p w:rsidR="008C153B" w:rsidRDefault="005D707D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1.7</w:t>
      </w:r>
      <w:r w:rsidR="00F928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Организация систематической разъяснительной работы среди работников интерната, </w:t>
      </w:r>
    </w:p>
    <w:p w:rsidR="008C153B" w:rsidRDefault="00F9289F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проживающих </w:t>
      </w:r>
      <w:r w:rsidR="00910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получателей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посетителей по соблюдению пропускного и внутриобъектового</w:t>
      </w:r>
      <w:r w:rsidR="009105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режимов с использованием средств наглядной агитации (стендов, информационных щитов) учреждения возлагается на </w:t>
      </w:r>
      <w:r w:rsidR="0091057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заместителя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отвечающего за организацию охраны интерната.</w:t>
      </w:r>
    </w:p>
    <w:p w:rsidR="008C153B" w:rsidRDefault="00153390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1B2EF9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Ответственными за обеспечение внутриобъектового режима в помещениях, занимаемых </w:t>
      </w:r>
    </w:p>
    <w:p w:rsidR="008C153B" w:rsidRDefault="00153390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подразделениями, расположенными в зданиях Учреждения, являются руководители данных подразделений или лица, их замещающие.</w:t>
      </w:r>
    </w:p>
    <w:p w:rsidR="008C153B" w:rsidRDefault="00153390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1B2EF9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483E4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404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Общая координация деятельности по обеспечению пропускного и внутриобъектового</w:t>
      </w:r>
    </w:p>
    <w:p w:rsidR="00DA3992" w:rsidRDefault="00153390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режимов в зданиях Учреждения возлагается на </w:t>
      </w:r>
      <w:r w:rsidR="008753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начальника хозяйственного отдела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лицо, его замещающее.</w:t>
      </w:r>
    </w:p>
    <w:p w:rsidR="000950CD" w:rsidRDefault="00483E40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1.10.</w:t>
      </w:r>
      <w:r w:rsid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Заместитель директора</w:t>
      </w:r>
      <w:r w:rsidR="00C84EC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отвечающий за организацию охраны, в установленном порядке</w:t>
      </w:r>
    </w:p>
    <w:p w:rsidR="000950CD" w:rsidRDefault="00C84ECE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осуществляет </w:t>
      </w:r>
      <w:r w:rsidR="0026564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над исправным состоянием систем видеонаблюдения, пожарной</w:t>
      </w:r>
    </w:p>
    <w:p w:rsidR="000950CD" w:rsidRDefault="0026564E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сигнализации и других инженерно-технических систем охраны и п</w:t>
      </w:r>
      <w:r w:rsidR="00DA3992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необходимости</w:t>
      </w:r>
      <w:r w:rsid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подаёт заявки на привлечение обслуживающих организаций для технического</w:t>
      </w:r>
    </w:p>
    <w:p w:rsidR="0026564E" w:rsidRPr="00251349" w:rsidRDefault="0026564E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обслуживания и устранения неисправностей.</w:t>
      </w:r>
    </w:p>
    <w:p w:rsidR="00B30DFE" w:rsidRDefault="00B30DFE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3390" w:rsidRPr="00251349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Организация пропускного режима</w:t>
      </w:r>
    </w:p>
    <w:p w:rsidR="00153390" w:rsidRPr="00251349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3390" w:rsidRPr="00251349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Пропуск работников, клиентов и посетителей </w:t>
      </w:r>
      <w:r w:rsidR="00A8392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территорию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Учреждения осуществляется </w:t>
      </w:r>
      <w:r w:rsidR="00A83925">
        <w:rPr>
          <w:rFonts w:ascii="Times New Roman" w:eastAsia="Times New Roman" w:hAnsi="Times New Roman" w:cs="Times New Roman"/>
          <w:sz w:val="24"/>
          <w:szCs w:val="24"/>
          <w:lang w:eastAsia="zh-CN"/>
        </w:rPr>
        <w:t>через пост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, расположенный у главн</w:t>
      </w:r>
      <w:r w:rsidR="00A83925">
        <w:rPr>
          <w:rFonts w:ascii="Times New Roman" w:eastAsia="Times New Roman" w:hAnsi="Times New Roman" w:cs="Times New Roman"/>
          <w:sz w:val="24"/>
          <w:szCs w:val="24"/>
          <w:lang w:eastAsia="zh-CN"/>
        </w:rPr>
        <w:t>ых ворот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53390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Работа </w:t>
      </w:r>
      <w:r w:rsidR="00A8392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организуется в круглосуточном режиме.</w:t>
      </w:r>
      <w:r w:rsidR="00F92C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необходимых случаях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сторож</w:t>
      </w:r>
      <w:r w:rsidR="00A839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жет оставить помещение </w:t>
      </w:r>
      <w:r w:rsidR="00A8392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условии обеспечения пропускного режима другим работником.</w:t>
      </w:r>
    </w:p>
    <w:p w:rsidR="00F92C41" w:rsidRDefault="00F92C41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</w:t>
      </w:r>
      <w:r w:rsidR="00512968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Всем</w:t>
      </w:r>
      <w:r w:rsidR="006734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работникам интерната, сторонних организаций и посетителям </w:t>
      </w:r>
      <w:r w:rsidR="006734F3" w:rsidRPr="006734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запрещается:</w:t>
      </w:r>
    </w:p>
    <w:p w:rsidR="006734F3" w:rsidRPr="008546FE" w:rsidRDefault="008C5EF0" w:rsidP="00BD52F0">
      <w:pPr>
        <w:shd w:val="clear" w:color="auto" w:fill="FFFFFF"/>
        <w:tabs>
          <w:tab w:val="left" w:pos="-284"/>
        </w:tabs>
        <w:suppressAutoHyphens/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734F3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Находится и передвигаться по территории интерната без разрешения</w:t>
      </w:r>
      <w:r w:rsidR="00A839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734F3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руководителя учреждения или его заместителя;</w:t>
      </w:r>
    </w:p>
    <w:p w:rsidR="00625C5B" w:rsidRPr="008546FE" w:rsidRDefault="008C5EF0" w:rsidP="00BD52F0">
      <w:pPr>
        <w:shd w:val="clear" w:color="auto" w:fill="FFFFFF"/>
        <w:tabs>
          <w:tab w:val="left" w:pos="-284"/>
        </w:tabs>
        <w:suppressAutoHyphens/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25C5B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Пытаться проходить (проезжать) на территорию интерната вне </w:t>
      </w:r>
      <w:r w:rsidR="00A8392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</w:t>
      </w:r>
      <w:r w:rsidR="00625C5B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625C5B" w:rsidRPr="008546FE" w:rsidRDefault="008C5EF0" w:rsidP="00BD52F0">
      <w:pPr>
        <w:shd w:val="clear" w:color="auto" w:fill="FFFFFF"/>
        <w:tabs>
          <w:tab w:val="left" w:pos="-284"/>
        </w:tabs>
        <w:suppressAutoHyphens/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25C5B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Провозить и проносить на территорию интерната огнестрельное и холодное оружие, боеприпасы, взрывчатые материалы, взрывоопасные предметы, сильно действующие </w:t>
      </w:r>
      <w:r w:rsidR="006D7C6B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ядовитые, радиоактивные, наркотические и психотропные вещества, алкогольные напитки и другие спиртосодержащие жидкости;</w:t>
      </w:r>
    </w:p>
    <w:p w:rsidR="006D7C6B" w:rsidRPr="008546FE" w:rsidRDefault="008C5EF0" w:rsidP="00BD52F0">
      <w:pPr>
        <w:shd w:val="clear" w:color="auto" w:fill="FFFFFF"/>
        <w:suppressAutoHyphens/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D7C6B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Без письменного </w:t>
      </w:r>
      <w:r w:rsidR="00E07093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разрешения</w:t>
      </w:r>
      <w:r w:rsidR="006D7C6B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директора учреждения провозить и проносить на территорию интерната средства электронно-вычислительной техники, кино-, фото- и </w:t>
      </w:r>
      <w:r w:rsidR="00E07093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видеозаписывающую</w:t>
      </w:r>
      <w:r w:rsidR="006D7C6B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аппаратуру и производить </w:t>
      </w:r>
      <w:r w:rsidR="00E07093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кино-, фото- или  </w:t>
      </w:r>
      <w:r w:rsidR="00DA3992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видеосъемку</w:t>
      </w:r>
      <w:r w:rsidR="00E07093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проносить (провозить)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07093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территорию и выносить (вывозить) информационные носители;</w:t>
      </w:r>
    </w:p>
    <w:p w:rsidR="00E07093" w:rsidRPr="008546FE" w:rsidRDefault="008C5EF0" w:rsidP="00BD52F0">
      <w:pPr>
        <w:shd w:val="clear" w:color="auto" w:fill="FFFFFF"/>
        <w:tabs>
          <w:tab w:val="left" w:pos="-284"/>
        </w:tabs>
        <w:suppressAutoHyphens/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E07093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Допускать в адрес работников охраны при выполнении ими функций по обеспечению пропускного и внутриобъектового режимов высказывания и действия, </w:t>
      </w:r>
      <w:r w:rsidR="0014660B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оскорбляющие</w:t>
      </w:r>
      <w:r w:rsidR="00E07093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="0014660B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унижающие их человеческое достоинство;</w:t>
      </w:r>
    </w:p>
    <w:p w:rsidR="0014660B" w:rsidRPr="008546FE" w:rsidRDefault="008C5EF0" w:rsidP="00BD52F0">
      <w:pPr>
        <w:shd w:val="clear" w:color="auto" w:fill="FFFFFF"/>
        <w:tabs>
          <w:tab w:val="left" w:pos="-284"/>
        </w:tabs>
        <w:suppressAutoHyphens/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14660B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Проходить на территорию интерната в состоянии алкогольного, токсического или наркотического опьянения;</w:t>
      </w:r>
    </w:p>
    <w:p w:rsidR="0014660B" w:rsidRPr="008546FE" w:rsidRDefault="008C5EF0" w:rsidP="00BD52F0">
      <w:pPr>
        <w:shd w:val="clear" w:color="auto" w:fill="FFFFFF"/>
        <w:tabs>
          <w:tab w:val="left" w:pos="-284"/>
        </w:tabs>
        <w:suppressAutoHyphens/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14660B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Распивать на территории интерната алкогольные и принимать наркотические вещества;</w:t>
      </w:r>
    </w:p>
    <w:p w:rsidR="0014660B" w:rsidRPr="008546FE" w:rsidRDefault="008C5EF0" w:rsidP="00BD52F0">
      <w:pPr>
        <w:shd w:val="clear" w:color="auto" w:fill="FFFFFF"/>
        <w:tabs>
          <w:tab w:val="left" w:pos="-284"/>
        </w:tabs>
        <w:suppressAutoHyphens/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4075C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Курить в неустановленных местах, разжигать костры, выжигать траву, а также осуществлять огневые работы без оформления соответствующего наряд-допуска на их производство;</w:t>
      </w:r>
    </w:p>
    <w:p w:rsidR="00D4075C" w:rsidRPr="008546FE" w:rsidRDefault="008C5EF0" w:rsidP="00BD52F0">
      <w:pPr>
        <w:shd w:val="clear" w:color="auto" w:fill="FFFFFF"/>
        <w:tabs>
          <w:tab w:val="left" w:pos="-284"/>
        </w:tabs>
        <w:suppressAutoHyphens/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D4075C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Находиться на территории учреждения сверх установленного режима рабочего времени, без письменного разрешения директора;</w:t>
      </w:r>
    </w:p>
    <w:p w:rsidR="001431BE" w:rsidRPr="008546FE" w:rsidRDefault="008C5EF0" w:rsidP="00BD52F0">
      <w:pPr>
        <w:shd w:val="clear" w:color="auto" w:fill="FFFFFF"/>
        <w:tabs>
          <w:tab w:val="left" w:pos="-284"/>
        </w:tabs>
        <w:suppressAutoHyphens/>
        <w:spacing w:after="0" w:line="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1520DD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 оформления письменного разрешения директора интерната вывозить и выносить с территории учреждения материальные средства (ценности)</w:t>
      </w:r>
      <w:r w:rsidR="001431BE" w:rsidRPr="008546F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431BE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31BE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D2784B" w:rsidRPr="001431B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1431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Правом входа </w:t>
      </w:r>
      <w:r w:rsidR="008C5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территорию и </w:t>
      </w:r>
      <w:r w:rsidRPr="001431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здания Учреждения круглосуточно, в том числе в выходные и </w:t>
      </w:r>
    </w:p>
    <w:p w:rsidR="00040A7B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31B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праздничные дни, обладают директор Учреждения (или лицо, его замещающее), заместители директора Учреждения, руководители структурных подразделений, а также работники, назначенные приказом директора ответственными дежурными в праздничные дни.</w:t>
      </w:r>
    </w:p>
    <w:p w:rsidR="00040A7B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2C773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Пропуск посетителей</w:t>
      </w:r>
      <w:r w:rsidR="008C5EF0" w:rsidRPr="008C5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C5EF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территорию и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здания Учреждения осуществляется в дни и часы, </w:t>
      </w:r>
    </w:p>
    <w:p w:rsidR="003E13CB" w:rsidRDefault="00153390" w:rsidP="00BD52F0">
      <w:pPr>
        <w:shd w:val="clear" w:color="auto" w:fill="FFFFFF"/>
        <w:tabs>
          <w:tab w:val="left" w:pos="426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установленные для приема посетителей, либо в иное время по письменному согласованию с руководителем подразделения, о чем делается запись в</w:t>
      </w:r>
      <w:r w:rsidR="008C5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соответствующем журнале.</w:t>
      </w:r>
    </w:p>
    <w:p w:rsidR="003E13CB" w:rsidRDefault="008B12DC" w:rsidP="00BD52F0">
      <w:pPr>
        <w:shd w:val="clear" w:color="auto" w:fill="FFFFFF"/>
        <w:tabs>
          <w:tab w:val="left" w:pos="709"/>
          <w:tab w:val="left" w:pos="851"/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2.6</w:t>
      </w:r>
      <w:r w:rsidR="00153390" w:rsidRPr="002513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Работникам запрещается приглашать в Учреждение граждан в целях, не относящихся к</w:t>
      </w:r>
    </w:p>
    <w:p w:rsidR="00153390" w:rsidRPr="00251349" w:rsidRDefault="00153390" w:rsidP="00BD52F0">
      <w:pPr>
        <w:shd w:val="clear" w:color="auto" w:fill="FFFFFF"/>
        <w:tabs>
          <w:tab w:val="left" w:pos="709"/>
          <w:tab w:val="left" w:pos="851"/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осуществлению производственной деятельности.</w:t>
      </w:r>
    </w:p>
    <w:p w:rsidR="00153390" w:rsidRPr="00251349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8B12DC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Работники правоохранительных органов, аварийных, пожарных, спасательных служб, а </w:t>
      </w:r>
      <w:r w:rsidR="00A442A0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также персонал с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корой медицинской помощи, прибывшие по вызову работников Учреждения, пропускаются дежурным сторожем-вахтёром беспрепятственно в любое время при предъявлении документов, удостоверяющих принадлежность прибывших лиц к указанным ведомствам. Работник Учреждения, осуществивший вызов представителей указанных служб, обязан незамедлительно уведоми</w:t>
      </w:r>
      <w:r w:rsidR="008B12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ть об этом дежурного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сторожа.</w:t>
      </w:r>
    </w:p>
    <w:p w:rsidR="004B2AFA" w:rsidRDefault="008B12DC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2.8</w:t>
      </w:r>
      <w:r w:rsidR="00153390" w:rsidRPr="002513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Доступ в Учреждение работников подрядных организаций, выполняющих ремонтные, строительные и иные хозяйственные работы, осуществляется согласно списка, на</w:t>
      </w:r>
      <w:r w:rsidR="008C5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основании письменного распоряжения </w:t>
      </w:r>
      <w:r w:rsidR="008C5EF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заместителя директора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Учреждения, о чём делается запись в соответствующем журнале.</w:t>
      </w:r>
    </w:p>
    <w:p w:rsidR="00153390" w:rsidRPr="00251349" w:rsidRDefault="004B2AFA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2.9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Пропуск представителей средств массовой информации осуществляется с разрешения директора Учреждения лично. Фото и видеосъемка в помещениях здания производится только с разрешения директора Учреждения.</w:t>
      </w:r>
    </w:p>
    <w:p w:rsidR="004B2AFA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 w:rsidR="004B2A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0.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Пропуск работников территориальных исполнительно-распорядительных и</w:t>
      </w:r>
      <w:r w:rsidR="008C5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функциональных органов, работников органов государственной власти, прокуратуры,</w:t>
      </w:r>
      <w:r w:rsidR="008C5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судебной системы, о посещении которых дежурный сторож</w:t>
      </w:r>
      <w:r w:rsidR="008C5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предварительно не был уведомлен администрацией Учреждения, осуществляется после предоставления прибывшими документов и уточнения цели посещения.  Дежурный сторож</w:t>
      </w:r>
      <w:r w:rsidR="008C5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незамедлительно сообщает об этом директору Учреждения или его заместителям, или руководителям </w:t>
      </w:r>
      <w:r w:rsidR="00694877">
        <w:rPr>
          <w:rFonts w:ascii="Times New Roman" w:eastAsia="Times New Roman" w:hAnsi="Times New Roman" w:cs="Times New Roman"/>
          <w:sz w:val="24"/>
          <w:szCs w:val="24"/>
          <w:lang w:eastAsia="zh-CN"/>
        </w:rPr>
        <w:t>отделений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, которые поручают ответственному специалисту сопровождение граждан к месту назначения.</w:t>
      </w:r>
    </w:p>
    <w:p w:rsidR="00153390" w:rsidRPr="00251349" w:rsidRDefault="00B07E3E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2.11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Дежурный сторож-вахтёр может привлекаться к сопровождению посетителей к месту назначения только при наличии на вахте работника, обеспечивающего осуществление функций дежурного в период его отсутствия.</w:t>
      </w:r>
    </w:p>
    <w:p w:rsidR="00B07E3E" w:rsidRPr="00251349" w:rsidRDefault="00B07E3E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2.12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Пропуск клиентов осуществляется:</w:t>
      </w:r>
    </w:p>
    <w:p w:rsidR="00B07E3E" w:rsidRPr="00251349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 территории Учреждения - при условии сопровождения их работниками соответствующих структурных под</w:t>
      </w:r>
      <w:r w:rsidR="001D330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разделений либо согласно списк</w:t>
      </w:r>
      <w:r w:rsidR="00A839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</w:t>
      </w:r>
      <w:r w:rsidR="001D3302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свободное перемещение за территорией интерната</w:t>
      </w:r>
      <w:r w:rsidR="00A839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режиму содержания, </w:t>
      </w:r>
      <w:r w:rsidR="001D3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предоставлением</w:t>
      </w:r>
      <w:r w:rsidR="00A839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73DA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</w:t>
      </w:r>
      <w:r w:rsidR="001D3302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уска, выданного</w:t>
      </w:r>
      <w:r w:rsidR="00C73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директором учреждения или </w:t>
      </w:r>
      <w:r w:rsidR="00716D62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исполняющим обязанности директора</w:t>
      </w:r>
      <w:r w:rsidR="0073263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07E3E" w:rsidRPr="00251349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ED63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получателей социальных услуг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, временно выбывающих из Учреждения – с предоставлением приказа директора о временном выбытии;</w:t>
      </w:r>
    </w:p>
    <w:p w:rsidR="00A544F6" w:rsidRDefault="00B07E3E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здания Учреждения (при отсутствии сопровождающего из числа работников) - после оповещения дежурного </w:t>
      </w:r>
      <w:r w:rsidR="00153390" w:rsidRPr="00B07E3E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медицинского персонала.</w:t>
      </w:r>
    </w:p>
    <w:p w:rsidR="00A544F6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 w:rsidR="00A544F6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78530A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F61F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ри появлении на территории учреждения посторонних лиц, а также при обнаружении </w:t>
      </w:r>
    </w:p>
    <w:p w:rsidR="00F61F54" w:rsidRDefault="00F61F54" w:rsidP="00BD52F0">
      <w:pPr>
        <w:shd w:val="clear" w:color="auto" w:fill="FFFFFF"/>
        <w:tabs>
          <w:tab w:val="left" w:pos="426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подозрительных свёртков, коробок, пакетов, похожих на самодельные взрывные</w:t>
      </w:r>
      <w:r w:rsidR="00ED6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устройства </w:t>
      </w:r>
      <w:r w:rsidR="00EF5367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персонал учреждения обязан сообщить об этом своему руководителю, а в</w:t>
      </w:r>
      <w:r w:rsidR="00ED6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F53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ночное время – старшему дежурной смены и действовать согласно инструкции по предупреждению террористических актов.  </w:t>
      </w:r>
    </w:p>
    <w:p w:rsidR="00483E40" w:rsidRDefault="00483E4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 w:rsidR="00AA2F7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Проход работников учреждения, осуществляется через </w:t>
      </w:r>
      <w:r w:rsidR="00AA2F7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Режим работы сторожей и их обязанности по обеспечению пропускного </w:t>
      </w:r>
      <w:r w:rsidR="009D12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режима </w:t>
      </w:r>
      <w:r w:rsidR="0078530A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устанавливается</w:t>
      </w:r>
      <w:r w:rsidR="00ED6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12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должностными инструкциями. </w:t>
      </w:r>
    </w:p>
    <w:p w:rsidR="00153390" w:rsidRPr="00251349" w:rsidRDefault="009D12C2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</w:t>
      </w:r>
      <w:r w:rsidR="00AA2F73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Обо всех случаях отказа в пропуске в здания Учреждения по причинам, указанным в п. 2.</w:t>
      </w:r>
      <w:r w:rsidR="00B8608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а также при обнаружении в предъявленном посетителем документе исправлений, либо явных </w:t>
      </w:r>
      <w:r w:rsidR="00FE2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признаков подделки, дежурный 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сторож обязан незамедлительно уведомить руководителя подразделения, в которое направлялся посетитель. После выяснения обстоятельств, руководитель соответствующего подразделения составляет акт об отказе в пропуске гражданина в здание Учреждения с указанием причин отказа,  вызывает представителей правоохранительных органов. </w:t>
      </w:r>
    </w:p>
    <w:p w:rsidR="00153390" w:rsidRPr="00251349" w:rsidRDefault="00153390" w:rsidP="00BD52F0">
      <w:pPr>
        <w:shd w:val="clear" w:color="auto" w:fill="FFFFFF"/>
        <w:tabs>
          <w:tab w:val="left" w:pos="1128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7D5CD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A2F73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При наличии ситуации особой угрозы, проведении специальных мероприятий, в том числе карантинного характера, действующая система пропускного режима усиливается.</w:t>
      </w:r>
      <w:r w:rsidR="00ED6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распоряжению директора Учреждения пропуск посетителей в здание может быть</w:t>
      </w:r>
      <w:r w:rsidR="00ED6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прекращен или ограничен.</w:t>
      </w:r>
    </w:p>
    <w:p w:rsidR="00B9482D" w:rsidRPr="00251349" w:rsidRDefault="00153390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AA2F73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B9482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осложнения оперативной обст</w:t>
      </w:r>
      <w:r w:rsidR="007D5C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ановки дежурный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сторож под</w:t>
      </w:r>
      <w:r w:rsidR="00ED6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руководством специалиста </w:t>
      </w:r>
      <w:r w:rsidR="00957B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или ответственного </w:t>
      </w:r>
      <w:r w:rsidR="00ED6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ГО и ЧС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обязан:</w:t>
      </w:r>
    </w:p>
    <w:p w:rsidR="00E10DEA" w:rsidRPr="00251349" w:rsidRDefault="00B9482D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- 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возникновении массовых беспорядков в непосредственной близости от зданий Учреждения  прекратить пропуск посетителей на выход, организовать их размещение в</w:t>
      </w:r>
      <w:r w:rsidR="00ED6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безопасном месте под контролем работников Учреждения, учитывая, что среди</w:t>
      </w:r>
      <w:r w:rsidR="00ED6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посетителей могут присутствовать сообщники нападающих. Выпускать посетителей допускается только после нормализации обстановки с разрешения сотрудников правоохранительных органов;</w:t>
      </w:r>
    </w:p>
    <w:p w:rsidR="00153390" w:rsidRPr="00251349" w:rsidRDefault="00153390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 случае обнаружения взрывного устройства или подозрительного предмета в здании,</w:t>
      </w:r>
      <w:r w:rsidR="00ED6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прекратить допуск всех лиц. До прибытия специалистов по обезвреживанию взрывных устройств, аварийно-спасательных служб и взаимодействующих структур правоохранительной направленности, действовать в соответствии с Инструкцией о порядке действий при обнаружении подозрительного предмета, угрозе взрыва или совершении взрыва; </w:t>
      </w:r>
    </w:p>
    <w:p w:rsidR="00153390" w:rsidRPr="00251349" w:rsidRDefault="00153390" w:rsidP="00BD52F0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 при возгорании в здании или разлитии сильнодействующих химических или ядовитых веществ, прекратить пропуск посетителей. Выход из здания осуществлять беспрепятственно. До прибытия аварийно-спасательных служб, пожарной охраны, действовать согласно Инст</w:t>
      </w:r>
      <w:r w:rsidR="00BD085F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рукции по пожарной безопасности.</w:t>
      </w:r>
    </w:p>
    <w:p w:rsidR="00153390" w:rsidRPr="00251349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</w:t>
      </w:r>
      <w:r w:rsidR="00AA2F73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Вынос из зданий (внос в здания) материальных ценностей и имущества Учреждения, осуществляется на основании письменного распоряжения </w:t>
      </w:r>
      <w:r w:rsidR="00ED6388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директора</w:t>
      </w:r>
      <w:r w:rsidR="007853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Учреждения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53390" w:rsidRPr="00251349" w:rsidRDefault="00153390" w:rsidP="00BD52F0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2.</w:t>
      </w:r>
      <w:r w:rsidR="00AA2F73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Посетители обязаны соблюдать Правила посещения интерната для посетителей, с</w:t>
      </w:r>
      <w:r w:rsidR="00ED63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которыми их ознакомят при первом посещении интерната под роспись в соответствующем Журнале. </w:t>
      </w:r>
    </w:p>
    <w:p w:rsidR="00B30DFE" w:rsidRDefault="00B30DFE" w:rsidP="002F267C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3390" w:rsidRPr="00251349" w:rsidRDefault="00153390" w:rsidP="002F267C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Организация внутриобъектового режима</w:t>
      </w:r>
    </w:p>
    <w:p w:rsidR="00153390" w:rsidRPr="00251349" w:rsidRDefault="00153390" w:rsidP="002F267C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3.1. В целях предупреждения нештатных ситуаций дежурный сторож  обязан производить обход внутренних помещений здания не реже одного раза в два часа, о чём делает запись в «Журнале обхода территории». В случае обнаружения работников, не имеющих соответствующего права на продление рабочего дня, принимает меры к удалению их из здания и информирует об этом руководителя соответствующего подразделения.</w:t>
      </w:r>
    </w:p>
    <w:p w:rsidR="007B5D44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В случае обнаружения признаков вскрытия входных дверей в помещениях  Учреждения, </w:t>
      </w:r>
    </w:p>
    <w:p w:rsidR="007B5D44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дежурный сторож  обязан незамедлительно уведомить об этом </w:t>
      </w:r>
      <w:r w:rsidR="00BD52F0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директора</w:t>
      </w:r>
      <w:r w:rsidR="00BE40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обеспечить сохранность указа</w:t>
      </w:r>
      <w:r w:rsidR="007B5D44">
        <w:rPr>
          <w:rFonts w:ascii="Times New Roman" w:eastAsia="Times New Roman" w:hAnsi="Times New Roman" w:cs="Times New Roman"/>
          <w:sz w:val="24"/>
          <w:szCs w:val="24"/>
          <w:lang w:eastAsia="zh-CN"/>
        </w:rPr>
        <w:t>нных признаков до его прибытия.</w:t>
      </w:r>
    </w:p>
    <w:p w:rsidR="007B5D44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При нарушении клиентами Правил внутреннего распорядка работники соответствующих </w:t>
      </w:r>
    </w:p>
    <w:p w:rsidR="007B5D44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структурных подразделений вправе привлекать к разрешению ситуации дежурного сторожа, который докладывает о происшествии непосредственному руководителю, а на основании докладной записки директору Учреждения.</w:t>
      </w:r>
    </w:p>
    <w:p w:rsidR="007B5D44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</w:t>
      </w:r>
      <w:r w:rsidRPr="002513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Работники Учреждения в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течение рабочего дня должны поддерживать в помещениях чистоту и порядок, по окончании рабочего дня</w:t>
      </w:r>
      <w:r w:rsidRPr="0025134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обязаны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  убрать все служебные документы в предусмотренные для этих целей места;</w:t>
      </w: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 отключить (обесточить) электроприборы, выключить освещение;</w:t>
      </w:r>
    </w:p>
    <w:p w:rsidR="00153390" w:rsidRPr="00251349" w:rsidRDefault="00153390" w:rsidP="00934039">
      <w:pPr>
        <w:tabs>
          <w:tab w:val="left" w:pos="851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− проверить целостность окон, форточек, дверей, надежность их закрытия; </w:t>
      </w:r>
    </w:p>
    <w:p w:rsidR="007B5D44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 режимных помещениях и помещениях с материальными ценностями опечатать двери и сдать помещение на</w:t>
      </w:r>
      <w:r w:rsidR="006E0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сторожевую(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техническую</w:t>
      </w:r>
      <w:r w:rsidR="006E01E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охрану.</w:t>
      </w:r>
    </w:p>
    <w:p w:rsidR="00A30DAE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При возникновении в помещениях Учреждения в нерабочее время, выходные и праздничные дни чрезвычайных ситуаций (пожар, авария систем электро-, тепло-, водоснабжения и канализации) и угрозе находящимся в них материальным ценностям, оборудованию, документации и т.п. служебные помещения могут быть вскрыты по решению </w:t>
      </w:r>
      <w:r w:rsidR="00E472DC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директора (заместителя директора)</w:t>
      </w:r>
      <w:r w:rsidR="00B13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принятия соответствующих мер. При этом вскрывать находящиеся в служебных помещениях опечатанные сейфы (шкафы) без разрешения ответственных за них лиц или директора Учреждения категорически запрещается. В случае необходимости допускается эв</w:t>
      </w:r>
      <w:r w:rsidR="00A30DAE">
        <w:rPr>
          <w:rFonts w:ascii="Times New Roman" w:eastAsia="Times New Roman" w:hAnsi="Times New Roman" w:cs="Times New Roman"/>
          <w:sz w:val="24"/>
          <w:szCs w:val="24"/>
          <w:lang w:eastAsia="zh-CN"/>
        </w:rPr>
        <w:t>акуация сейфов из опасной зоны.</w:t>
      </w: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Помещение может быть вскрыто по решению </w:t>
      </w:r>
      <w:r w:rsidR="00E472DC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директора (заместителя директора)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осмотра в случае срабатывания охранно-пожарной сигнализации, а также в случае подозрения о несанкционированном проникновении в помещение посторонних лиц. </w:t>
      </w: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О факте вскрытия, состоянии помещения и проведенных в нем работах лицами, вскрывшими помещение, составляется соответствующий акт,  а также незамедлительно ставится в известность ответственный за помещение.</w:t>
      </w:r>
    </w:p>
    <w:p w:rsidR="00A30DAE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Уборка опечатываемых и сдаваемых под охрану помещений Учреждения производится в течение рабочего дня в присутствии одного из сотрудников, работающих в этом помещении. </w:t>
      </w:r>
    </w:p>
    <w:p w:rsidR="00A30DAE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Проведение работ по техническому обслуживанию и ремонту технических систем Учреждения специалистами подрядных организаций производится только в рабочее время с обязательным сопровождением сотрудником подразделения, на территории которого проводятся работы. </w:t>
      </w:r>
    </w:p>
    <w:p w:rsidR="00A30DAE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3.1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Ключи от служебных помещений, подлежащие хранению на </w:t>
      </w:r>
      <w:r w:rsidR="00E472D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относятся к предметам строгой отчетности и выдаются работнику </w:t>
      </w:r>
      <w:r w:rsidR="00E472DC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директором (заместителем директора)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Работник, получивший ключи, обязан обеспечить их сохранность. Передача ключа посторонним лицам запрещается.</w:t>
      </w:r>
    </w:p>
    <w:p w:rsidR="00A30DAE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3.1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В случае утраты ключа от служебного помещения работник обязан незамедлительно доложить об этом в письменной форме своему непосредственному руководителю с объяснением обстоятельств утраты.</w:t>
      </w:r>
    </w:p>
    <w:p w:rsidR="00A30DAE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3.1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Входные двери, запасные выходы оборудуются легко открывающимися изнутри прочными затворами.</w:t>
      </w:r>
    </w:p>
    <w:p w:rsidR="00A30DAE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3.1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Все работники, находящиеся в зданиях Учреждения, при обнаружении пожара, разрушений, затоплений или других чрезвычайных происшествий обязаны незамедлительно сообщить о случившемся дежурному по режиму, принять меры по тушению пожара, эв</w:t>
      </w:r>
      <w:r w:rsidR="001D2C2B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акуации </w:t>
      </w:r>
      <w:r w:rsidR="00E472DC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получателей социальных услуг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, оказанию первой помощи пострадавшим.</w:t>
      </w:r>
    </w:p>
    <w:p w:rsidR="0093403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3.1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В здании Учреждения запрещается:</w:t>
      </w:r>
      <w:r w:rsidR="009340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− работникам оставлять рабочее помещение с незакрытой на замок входной дверью во время отсутствия других работников на рабочих местах, а так же оставлять ключи в двери с наружной стороны; </w:t>
      </w: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 проводить звукозапись, фото-, видеосъемку без разрешения директора;</w:t>
      </w:r>
    </w:p>
    <w:p w:rsidR="00153390" w:rsidRPr="00251349" w:rsidRDefault="00153390" w:rsidP="00934039">
      <w:pPr>
        <w:tabs>
          <w:tab w:val="left" w:pos="426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− курить </w:t>
      </w:r>
      <w:r w:rsidR="00017585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42D88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 и материальных ценностей, препятствует ликвидации пожара, а также способствует закладке взрывных устройств;</w:t>
      </w:r>
    </w:p>
    <w:p w:rsidR="00153390" w:rsidRPr="00251349" w:rsidRDefault="00017585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сигнализации;</w:t>
      </w: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 осуществлять вход и выход из здания, минуя вахту;</w:t>
      </w:r>
    </w:p>
    <w:p w:rsidR="00153390" w:rsidRPr="00251349" w:rsidRDefault="00153390" w:rsidP="00934039">
      <w:pPr>
        <w:tabs>
          <w:tab w:val="left" w:pos="709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выносить (вносить) из здания имущество, оборудование и материальные ценности без</w:t>
      </w:r>
      <w:r w:rsidR="000175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разрешения администрации, вносить в здание предметы, вещества, продукты питания; </w:t>
      </w:r>
    </w:p>
    <w:p w:rsidR="00517BE6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 находиться в состоянии алкогольного опьянения и распивать спиртные напитки;</w:t>
      </w:r>
    </w:p>
    <w:p w:rsidR="00153390" w:rsidRPr="00251349" w:rsidRDefault="00017585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нарушать Правила техники безопасности;</w:t>
      </w:r>
    </w:p>
    <w:p w:rsidR="00517BE6" w:rsidRDefault="00017585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−</w:t>
      </w:r>
      <w:r w:rsidR="00153390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использовать любые предметы, которые могут привести к взрыву или возгоранию.</w:t>
      </w: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3.1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Въезд на терри</w:t>
      </w:r>
      <w:r w:rsidR="00F020CF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торию Учреждения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отделений и парковка на соответствующей</w:t>
      </w:r>
      <w:r w:rsidR="000175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территории частных автотранспортных средств запрещена. </w:t>
      </w:r>
    </w:p>
    <w:p w:rsidR="00517BE6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3.1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Допуск автотранспортных средств на территорию Учреждения  осуществляется только с разрешения директора Учр</w:t>
      </w:r>
      <w:r w:rsidR="00F020CF">
        <w:rPr>
          <w:rFonts w:ascii="Times New Roman" w:eastAsia="Times New Roman" w:hAnsi="Times New Roman" w:cs="Times New Roman"/>
          <w:sz w:val="24"/>
          <w:szCs w:val="24"/>
          <w:lang w:eastAsia="zh-CN"/>
        </w:rPr>
        <w:t>еждения или его заместителя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путевого листа и водительского удостоверения на право управления автомобилем с записью в Книге </w:t>
      </w:r>
      <w:bookmarkStart w:id="0" w:name="_GoBack"/>
      <w:bookmarkEnd w:id="0"/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допуска автотранспортных средств.</w:t>
      </w:r>
    </w:p>
    <w:p w:rsidR="00153390" w:rsidRPr="00251349" w:rsidRDefault="00153390" w:rsidP="00934039">
      <w:pPr>
        <w:tabs>
          <w:tab w:val="left" w:pos="567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Машины централизованных перевозок допускаются на территорию Учреждения на</w:t>
      </w:r>
      <w:r w:rsidR="000175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основании списков, заверенных директором. </w:t>
      </w: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Движение автотранспорта по территории Интерната разрешено со скоростью не более 5 км/час.</w:t>
      </w:r>
    </w:p>
    <w:p w:rsidR="00526FC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Парковка автомашин, доставивших материальные ценности, продукты осуществляется</w:t>
      </w: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запасного выхода с соблюдением всех мер безопасности и правил дорожного</w:t>
      </w:r>
      <w:r w:rsidR="000175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</w:t>
      </w:r>
      <w:r w:rsidR="000175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жения под контролем специалиста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учреждения или назначенного </w:t>
      </w:r>
      <w:r w:rsidR="001D2C2B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руководителем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сотрудника Учреждения. </w:t>
      </w: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3.2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При допуске на территорию Учреждения а</w:t>
      </w:r>
      <w:r w:rsidR="005F1133">
        <w:rPr>
          <w:rFonts w:ascii="Times New Roman" w:eastAsia="Times New Roman" w:hAnsi="Times New Roman" w:cs="Times New Roman"/>
          <w:sz w:val="24"/>
          <w:szCs w:val="24"/>
          <w:lang w:eastAsia="zh-CN"/>
        </w:rPr>
        <w:t>втотранспортных средств сторож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</w:t>
      </w:r>
      <w:r w:rsidR="009340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лицо, пропускающее автотранспорт на территорию учреждения, обязано предупредить водителя и пассажиров о неукоснительном соблюдении мер безопасности при</w:t>
      </w:r>
      <w:r w:rsidR="009340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движении по территории, соблюдении скоростного режима и правил дорожного движения на территории учреждения.</w:t>
      </w:r>
    </w:p>
    <w:p w:rsidR="00526FC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3.2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При выявлении лиц, нарушивших пропускной, внутиобъектовый режимы, Правила</w:t>
      </w:r>
      <w:r w:rsidR="009340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внутреннего распорядка, иные нормы и правила, установленные действующим законодательством, дежурный сторож/вахтёр  обязан незамедлительно уведомить </w:t>
      </w:r>
      <w:r w:rsidR="00062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начальника хозяйственного отдела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специалиста (ответственного) по ГО и ЧС и действовать</w:t>
      </w:r>
      <w:r w:rsidR="00526F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их указаниями.</w:t>
      </w:r>
    </w:p>
    <w:p w:rsidR="004E51A3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3.2</w:t>
      </w:r>
      <w:r w:rsidR="0046526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Лицо, совершившее противоправное посягательство на жизнь, здоровье, имущество работников, </w:t>
      </w:r>
      <w:r w:rsidR="0093403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получателей социальных услуг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посетителей Учреждения, а также на охраняемую</w:t>
      </w: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собственность, либо совершившее другое противоправное деяние, предусмотренное законодательством РФ, задерживается дежурным сторожем  по режиму на</w:t>
      </w:r>
      <w:r w:rsidR="009340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месте правонарушения, представляется</w:t>
      </w:r>
      <w:r w:rsidR="009340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D7D2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начальнику хозяйственного отдела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специалисту (ответственному) по ГО и ЧС и передается в правоохранительные органы. </w:t>
      </w:r>
    </w:p>
    <w:p w:rsidR="00153390" w:rsidRPr="00251349" w:rsidRDefault="00153390" w:rsidP="00934039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3390" w:rsidRPr="00251349" w:rsidRDefault="00153390" w:rsidP="00934039">
      <w:pPr>
        <w:suppressAutoHyphens/>
        <w:spacing w:after="0" w:line="0" w:lineRule="atLeast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Контроль обеспечения пропускного и внутриобъектового режимов</w:t>
      </w:r>
    </w:p>
    <w:p w:rsidR="004E51A3" w:rsidRDefault="004E51A3" w:rsidP="00934039">
      <w:pPr>
        <w:widowControl w:val="0"/>
        <w:autoSpaceDE w:val="0"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1A3" w:rsidRDefault="00153390" w:rsidP="00B30DFE">
      <w:pPr>
        <w:widowControl w:val="0"/>
        <w:autoSpaceDE w:val="0"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4.1. Контроль обеспечения дежурным сторожем пропускного и внутриобъектового</w:t>
      </w:r>
      <w:r w:rsidR="00B30DF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режимов в части, относящейся к его обязанностям, осуществляют </w:t>
      </w:r>
      <w:r w:rsidR="00B30DFE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заместитель директора</w:t>
      </w:r>
      <w:r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,</w:t>
      </w:r>
      <w:r w:rsidR="00E522D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руководители </w:t>
      </w:r>
      <w:r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B30DF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подразделений</w:t>
      </w:r>
      <w:r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Учреждения. </w:t>
      </w:r>
    </w:p>
    <w:p w:rsidR="00153390" w:rsidRPr="004E51A3" w:rsidRDefault="00153390" w:rsidP="00934039">
      <w:pPr>
        <w:widowControl w:val="0"/>
        <w:autoSpaceDE w:val="0"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Контроль обеспечения работниками структурных подразделений внутриобъектового</w:t>
      </w:r>
      <w:r w:rsidR="00B30D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режима в части, их касающейся, осуществляют руководители структурных подразделений.</w:t>
      </w:r>
    </w:p>
    <w:p w:rsidR="004E51A3" w:rsidRPr="00251349" w:rsidRDefault="00153390" w:rsidP="00934039">
      <w:pPr>
        <w:widowControl w:val="0"/>
        <w:autoSpaceDE w:val="0"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4.3. Работники, контролирующие обеспечение пропускного и внутриобъектового режимов, должны руководствова</w:t>
      </w:r>
      <w:r w:rsidR="001D2C2B"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ться требованиями настоящего Положения</w:t>
      </w:r>
      <w:r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</w:p>
    <w:p w:rsidR="004E51A3" w:rsidRDefault="00153390" w:rsidP="00934039">
      <w:pPr>
        <w:widowControl w:val="0"/>
        <w:autoSpaceDE w:val="0"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4.4. Запрещается проверять осуществление пропускного и внутриобъектового режима путем</w:t>
      </w:r>
    </w:p>
    <w:p w:rsidR="00153390" w:rsidRPr="00251349" w:rsidRDefault="00153390" w:rsidP="00934039">
      <w:pPr>
        <w:widowControl w:val="0"/>
        <w:autoSpaceDE w:val="0"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lastRenderedPageBreak/>
        <w:t xml:space="preserve"> инсценировки правонарушений и другими способами, которые могут привести к</w:t>
      </w:r>
      <w:r w:rsidR="00B30DF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несчастным случаям и иным тяжким последствиям.</w:t>
      </w:r>
    </w:p>
    <w:p w:rsidR="00153390" w:rsidRPr="00251349" w:rsidRDefault="00153390" w:rsidP="00934039">
      <w:pPr>
        <w:widowControl w:val="0"/>
        <w:autoSpaceDE w:val="0"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4.5. При обнаружении недостатков в организации и осуществлении пропускного и</w:t>
      </w:r>
      <w:r w:rsidR="00B30DF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внутриобъектового режима проверяющий обязан принять необходимые меры к их устране</w:t>
      </w:r>
      <w:r w:rsidRPr="0025134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softHyphen/>
        <w:t xml:space="preserve">нию. </w:t>
      </w:r>
    </w:p>
    <w:p w:rsidR="00153390" w:rsidRPr="00251349" w:rsidRDefault="00153390" w:rsidP="00934039">
      <w:pPr>
        <w:tabs>
          <w:tab w:val="left" w:pos="1276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3390" w:rsidRPr="00251349" w:rsidRDefault="00153390" w:rsidP="00934039">
      <w:pPr>
        <w:tabs>
          <w:tab w:val="left" w:pos="1276"/>
        </w:tabs>
        <w:suppressAutoHyphens/>
        <w:spacing w:after="0" w:line="0" w:lineRule="atLeast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Заключительные положения</w:t>
      </w:r>
    </w:p>
    <w:p w:rsidR="00153390" w:rsidRPr="00251349" w:rsidRDefault="00153390" w:rsidP="00934039">
      <w:pPr>
        <w:tabs>
          <w:tab w:val="left" w:pos="1276"/>
        </w:tabs>
        <w:suppressAutoHyphens/>
        <w:spacing w:after="0" w:line="0" w:lineRule="atLeast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3390" w:rsidRPr="00251349" w:rsidRDefault="00153390" w:rsidP="00934039">
      <w:pPr>
        <w:shd w:val="clear" w:color="auto" w:fill="FFFFFF"/>
        <w:tabs>
          <w:tab w:val="left" w:pos="1200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Выполнение установленных настоящим Положением требований обязательно для всех лиц, работающих, проживающих</w:t>
      </w:r>
      <w:r w:rsidR="006D4755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(обслуживаемых)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посещающих Учреждение.</w:t>
      </w:r>
    </w:p>
    <w:p w:rsidR="00153390" w:rsidRPr="00251349" w:rsidRDefault="00153390" w:rsidP="00934039">
      <w:pPr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5.2</w:t>
      </w:r>
      <w:r w:rsidR="006D4755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Нарушение требований настоящего Положения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работниками Учреждения влечет за</w:t>
      </w:r>
      <w:r w:rsidR="009B15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собой дисциплинарную ответственность, если мотивация, тяжесть и последствия нарушения не предусматривают согласно законодательству иной, более строгой </w:t>
      </w:r>
      <w:r w:rsidR="009B15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ответственности. </w:t>
      </w:r>
    </w:p>
    <w:p w:rsidR="00153390" w:rsidRPr="00251349" w:rsidRDefault="00153390" w:rsidP="00934039">
      <w:pPr>
        <w:tabs>
          <w:tab w:val="left" w:pos="1134"/>
        </w:tabs>
        <w:suppressAutoHyphens/>
        <w:spacing w:after="0" w:line="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5.3. Внесение изменений и д</w:t>
      </w:r>
      <w:r w:rsidR="006D4755"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ополнений в настоящее Положение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осуществляется приказом</w:t>
      </w:r>
      <w:r w:rsidR="009B15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51349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директора Учреждения.</w:t>
      </w:r>
    </w:p>
    <w:p w:rsidR="00153390" w:rsidRPr="00251349" w:rsidRDefault="00153390" w:rsidP="00934039">
      <w:pPr>
        <w:spacing w:after="0" w:line="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153390" w:rsidRPr="00251349" w:rsidSect="00B30DFE">
      <w:footerReference w:type="default" r:id="rId7"/>
      <w:pgSz w:w="11906" w:h="16838"/>
      <w:pgMar w:top="709" w:right="567" w:bottom="709" w:left="1276" w:header="426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EA" w:rsidRDefault="00DB2FEA" w:rsidP="00EF194F">
      <w:pPr>
        <w:spacing w:after="0" w:line="240" w:lineRule="auto"/>
      </w:pPr>
      <w:r>
        <w:separator/>
      </w:r>
    </w:p>
  </w:endnote>
  <w:endnote w:type="continuationSeparator" w:id="1">
    <w:p w:rsidR="00DB2FEA" w:rsidRDefault="00DB2FEA" w:rsidP="00EF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9488"/>
      <w:docPartObj>
        <w:docPartGallery w:val="Page Numbers (Bottom of Page)"/>
        <w:docPartUnique/>
      </w:docPartObj>
    </w:sdtPr>
    <w:sdtContent>
      <w:p w:rsidR="00EF194F" w:rsidRDefault="008A7613">
        <w:pPr>
          <w:pStyle w:val="a8"/>
          <w:jc w:val="right"/>
        </w:pPr>
      </w:p>
    </w:sdtContent>
  </w:sdt>
  <w:p w:rsidR="00EF194F" w:rsidRDefault="00EF19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EA" w:rsidRDefault="00DB2FEA" w:rsidP="00EF194F">
      <w:pPr>
        <w:spacing w:after="0" w:line="240" w:lineRule="auto"/>
      </w:pPr>
      <w:r>
        <w:separator/>
      </w:r>
    </w:p>
  </w:footnote>
  <w:footnote w:type="continuationSeparator" w:id="1">
    <w:p w:rsidR="00DB2FEA" w:rsidRDefault="00DB2FEA" w:rsidP="00EF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F3E"/>
    <w:multiLevelType w:val="hybridMultilevel"/>
    <w:tmpl w:val="22B62B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3276B02"/>
    <w:multiLevelType w:val="multilevel"/>
    <w:tmpl w:val="010ED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CA36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B10E6C"/>
    <w:multiLevelType w:val="multilevel"/>
    <w:tmpl w:val="DC2E63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390"/>
    <w:rsid w:val="00000FB5"/>
    <w:rsid w:val="000015E5"/>
    <w:rsid w:val="00010E04"/>
    <w:rsid w:val="00012986"/>
    <w:rsid w:val="00015077"/>
    <w:rsid w:val="00017585"/>
    <w:rsid w:val="0003671A"/>
    <w:rsid w:val="00040A7B"/>
    <w:rsid w:val="00043E70"/>
    <w:rsid w:val="00054ADA"/>
    <w:rsid w:val="000564C5"/>
    <w:rsid w:val="00062DC1"/>
    <w:rsid w:val="000706E8"/>
    <w:rsid w:val="00070BB4"/>
    <w:rsid w:val="00072DDE"/>
    <w:rsid w:val="00076BFD"/>
    <w:rsid w:val="000822E4"/>
    <w:rsid w:val="000854E4"/>
    <w:rsid w:val="000950CD"/>
    <w:rsid w:val="000A44B0"/>
    <w:rsid w:val="000C463B"/>
    <w:rsid w:val="000C4AEF"/>
    <w:rsid w:val="000D13F3"/>
    <w:rsid w:val="000D2E9A"/>
    <w:rsid w:val="000D554C"/>
    <w:rsid w:val="000E3ED5"/>
    <w:rsid w:val="000E483F"/>
    <w:rsid w:val="000E696A"/>
    <w:rsid w:val="000F2714"/>
    <w:rsid w:val="00100DF0"/>
    <w:rsid w:val="001011B8"/>
    <w:rsid w:val="00102B24"/>
    <w:rsid w:val="00120A62"/>
    <w:rsid w:val="001268D8"/>
    <w:rsid w:val="00135050"/>
    <w:rsid w:val="0013568E"/>
    <w:rsid w:val="00136D8F"/>
    <w:rsid w:val="00141483"/>
    <w:rsid w:val="001431BE"/>
    <w:rsid w:val="0014660B"/>
    <w:rsid w:val="001520DD"/>
    <w:rsid w:val="00153390"/>
    <w:rsid w:val="00154164"/>
    <w:rsid w:val="00154998"/>
    <w:rsid w:val="00155812"/>
    <w:rsid w:val="0015680A"/>
    <w:rsid w:val="00161F7D"/>
    <w:rsid w:val="00163404"/>
    <w:rsid w:val="0016767B"/>
    <w:rsid w:val="0017446E"/>
    <w:rsid w:val="00175D70"/>
    <w:rsid w:val="00187C44"/>
    <w:rsid w:val="0019562D"/>
    <w:rsid w:val="001A3CC5"/>
    <w:rsid w:val="001A67FF"/>
    <w:rsid w:val="001B2EF9"/>
    <w:rsid w:val="001B3853"/>
    <w:rsid w:val="001B7F03"/>
    <w:rsid w:val="001C0C5E"/>
    <w:rsid w:val="001C3F82"/>
    <w:rsid w:val="001C55B9"/>
    <w:rsid w:val="001D2C2B"/>
    <w:rsid w:val="001D3302"/>
    <w:rsid w:val="001D55BB"/>
    <w:rsid w:val="001F4903"/>
    <w:rsid w:val="001F4D6E"/>
    <w:rsid w:val="001F6BCA"/>
    <w:rsid w:val="00203B25"/>
    <w:rsid w:val="002052D1"/>
    <w:rsid w:val="00207DA1"/>
    <w:rsid w:val="00211AA0"/>
    <w:rsid w:val="00213168"/>
    <w:rsid w:val="002150A0"/>
    <w:rsid w:val="00221B91"/>
    <w:rsid w:val="002268C2"/>
    <w:rsid w:val="0023324C"/>
    <w:rsid w:val="00243155"/>
    <w:rsid w:val="00247667"/>
    <w:rsid w:val="00251349"/>
    <w:rsid w:val="00254A0D"/>
    <w:rsid w:val="00263554"/>
    <w:rsid w:val="002644F6"/>
    <w:rsid w:val="0026564E"/>
    <w:rsid w:val="00283AA8"/>
    <w:rsid w:val="00284687"/>
    <w:rsid w:val="0029458C"/>
    <w:rsid w:val="002A2CC0"/>
    <w:rsid w:val="002A582A"/>
    <w:rsid w:val="002A6744"/>
    <w:rsid w:val="002C0D7D"/>
    <w:rsid w:val="002C194B"/>
    <w:rsid w:val="002C4EBD"/>
    <w:rsid w:val="002C73F6"/>
    <w:rsid w:val="002C7735"/>
    <w:rsid w:val="002D0041"/>
    <w:rsid w:val="002D3AB5"/>
    <w:rsid w:val="002E042A"/>
    <w:rsid w:val="002F267C"/>
    <w:rsid w:val="002F519D"/>
    <w:rsid w:val="00300A97"/>
    <w:rsid w:val="003055BD"/>
    <w:rsid w:val="003360E1"/>
    <w:rsid w:val="00347240"/>
    <w:rsid w:val="00350770"/>
    <w:rsid w:val="00375F1C"/>
    <w:rsid w:val="003771FF"/>
    <w:rsid w:val="0038607D"/>
    <w:rsid w:val="00390D3A"/>
    <w:rsid w:val="003973EB"/>
    <w:rsid w:val="003A0939"/>
    <w:rsid w:val="003A211A"/>
    <w:rsid w:val="003A6833"/>
    <w:rsid w:val="003A76EC"/>
    <w:rsid w:val="003B0E4F"/>
    <w:rsid w:val="003B3C7A"/>
    <w:rsid w:val="003D3BD0"/>
    <w:rsid w:val="003D41CD"/>
    <w:rsid w:val="003E13CB"/>
    <w:rsid w:val="003E3999"/>
    <w:rsid w:val="003E6F84"/>
    <w:rsid w:val="003E7AEB"/>
    <w:rsid w:val="00402F6F"/>
    <w:rsid w:val="00402F70"/>
    <w:rsid w:val="0040605B"/>
    <w:rsid w:val="00407253"/>
    <w:rsid w:val="004129C8"/>
    <w:rsid w:val="00413285"/>
    <w:rsid w:val="00413B97"/>
    <w:rsid w:val="00413F99"/>
    <w:rsid w:val="00422438"/>
    <w:rsid w:val="0043614A"/>
    <w:rsid w:val="00443FBA"/>
    <w:rsid w:val="0045087F"/>
    <w:rsid w:val="00455F93"/>
    <w:rsid w:val="00465264"/>
    <w:rsid w:val="00475A1D"/>
    <w:rsid w:val="00477D76"/>
    <w:rsid w:val="004815E3"/>
    <w:rsid w:val="00483E40"/>
    <w:rsid w:val="0049486E"/>
    <w:rsid w:val="00497EE8"/>
    <w:rsid w:val="004A06FA"/>
    <w:rsid w:val="004A1788"/>
    <w:rsid w:val="004A32BB"/>
    <w:rsid w:val="004A4573"/>
    <w:rsid w:val="004A4B35"/>
    <w:rsid w:val="004A5F85"/>
    <w:rsid w:val="004A6F44"/>
    <w:rsid w:val="004A7F9E"/>
    <w:rsid w:val="004B2AFA"/>
    <w:rsid w:val="004B3324"/>
    <w:rsid w:val="004C125C"/>
    <w:rsid w:val="004C1CC6"/>
    <w:rsid w:val="004C3251"/>
    <w:rsid w:val="004D00AE"/>
    <w:rsid w:val="004D2BFC"/>
    <w:rsid w:val="004E51A3"/>
    <w:rsid w:val="004E5D2D"/>
    <w:rsid w:val="004E6480"/>
    <w:rsid w:val="004F5FE0"/>
    <w:rsid w:val="0050038A"/>
    <w:rsid w:val="00503F19"/>
    <w:rsid w:val="00504020"/>
    <w:rsid w:val="00512968"/>
    <w:rsid w:val="00517BE6"/>
    <w:rsid w:val="00526FC9"/>
    <w:rsid w:val="00531114"/>
    <w:rsid w:val="00532B32"/>
    <w:rsid w:val="0053552B"/>
    <w:rsid w:val="0055088B"/>
    <w:rsid w:val="0055426A"/>
    <w:rsid w:val="0057199D"/>
    <w:rsid w:val="00571B98"/>
    <w:rsid w:val="00576E05"/>
    <w:rsid w:val="005813E9"/>
    <w:rsid w:val="0058312F"/>
    <w:rsid w:val="00596041"/>
    <w:rsid w:val="00596F18"/>
    <w:rsid w:val="005B0015"/>
    <w:rsid w:val="005B0F6E"/>
    <w:rsid w:val="005C1B93"/>
    <w:rsid w:val="005C2C55"/>
    <w:rsid w:val="005C2EBD"/>
    <w:rsid w:val="005C74FD"/>
    <w:rsid w:val="005C7F99"/>
    <w:rsid w:val="005D707D"/>
    <w:rsid w:val="005D75B8"/>
    <w:rsid w:val="005E4E7B"/>
    <w:rsid w:val="005E519E"/>
    <w:rsid w:val="005E54ED"/>
    <w:rsid w:val="005F1133"/>
    <w:rsid w:val="00604AFD"/>
    <w:rsid w:val="00621302"/>
    <w:rsid w:val="0062590E"/>
    <w:rsid w:val="00625C5B"/>
    <w:rsid w:val="006306E7"/>
    <w:rsid w:val="00635D45"/>
    <w:rsid w:val="00644D5C"/>
    <w:rsid w:val="00652BF7"/>
    <w:rsid w:val="00662A53"/>
    <w:rsid w:val="0067293A"/>
    <w:rsid w:val="006734F3"/>
    <w:rsid w:val="006752CB"/>
    <w:rsid w:val="00683119"/>
    <w:rsid w:val="00686EEA"/>
    <w:rsid w:val="00687B85"/>
    <w:rsid w:val="00694877"/>
    <w:rsid w:val="00695340"/>
    <w:rsid w:val="006B73D9"/>
    <w:rsid w:val="006D4755"/>
    <w:rsid w:val="006D639E"/>
    <w:rsid w:val="006D7C6B"/>
    <w:rsid w:val="006E01E4"/>
    <w:rsid w:val="006E2163"/>
    <w:rsid w:val="006E5630"/>
    <w:rsid w:val="006E6CE7"/>
    <w:rsid w:val="006E7AD0"/>
    <w:rsid w:val="006F60EC"/>
    <w:rsid w:val="007016AF"/>
    <w:rsid w:val="0070716A"/>
    <w:rsid w:val="0071498B"/>
    <w:rsid w:val="00715A99"/>
    <w:rsid w:val="00716D62"/>
    <w:rsid w:val="007276FA"/>
    <w:rsid w:val="00732634"/>
    <w:rsid w:val="00736903"/>
    <w:rsid w:val="007404D5"/>
    <w:rsid w:val="00744EEE"/>
    <w:rsid w:val="00753E6A"/>
    <w:rsid w:val="007553A0"/>
    <w:rsid w:val="00764C05"/>
    <w:rsid w:val="00773829"/>
    <w:rsid w:val="00776B18"/>
    <w:rsid w:val="0078530A"/>
    <w:rsid w:val="00793CBA"/>
    <w:rsid w:val="00796485"/>
    <w:rsid w:val="007A294D"/>
    <w:rsid w:val="007B5D44"/>
    <w:rsid w:val="007C3740"/>
    <w:rsid w:val="007D1ECD"/>
    <w:rsid w:val="007D5CD4"/>
    <w:rsid w:val="007D751B"/>
    <w:rsid w:val="007F1A61"/>
    <w:rsid w:val="00801176"/>
    <w:rsid w:val="00817A5E"/>
    <w:rsid w:val="00822F72"/>
    <w:rsid w:val="00830685"/>
    <w:rsid w:val="00831147"/>
    <w:rsid w:val="008414E8"/>
    <w:rsid w:val="008531E9"/>
    <w:rsid w:val="00854066"/>
    <w:rsid w:val="008546FE"/>
    <w:rsid w:val="00855130"/>
    <w:rsid w:val="00861A38"/>
    <w:rsid w:val="008705F4"/>
    <w:rsid w:val="008753FF"/>
    <w:rsid w:val="00876684"/>
    <w:rsid w:val="008A7613"/>
    <w:rsid w:val="008B12DC"/>
    <w:rsid w:val="008B6FA8"/>
    <w:rsid w:val="008C153B"/>
    <w:rsid w:val="008C5EF0"/>
    <w:rsid w:val="008C7357"/>
    <w:rsid w:val="008D0C93"/>
    <w:rsid w:val="008D2D1C"/>
    <w:rsid w:val="008D2DAB"/>
    <w:rsid w:val="008E144A"/>
    <w:rsid w:val="008E29B2"/>
    <w:rsid w:val="008E30A0"/>
    <w:rsid w:val="008E52C3"/>
    <w:rsid w:val="008F1368"/>
    <w:rsid w:val="008F65F9"/>
    <w:rsid w:val="00900831"/>
    <w:rsid w:val="0090114F"/>
    <w:rsid w:val="0090275C"/>
    <w:rsid w:val="00910124"/>
    <w:rsid w:val="0091057D"/>
    <w:rsid w:val="00911433"/>
    <w:rsid w:val="00923592"/>
    <w:rsid w:val="00930F31"/>
    <w:rsid w:val="00931F01"/>
    <w:rsid w:val="0093257C"/>
    <w:rsid w:val="00934039"/>
    <w:rsid w:val="009340B8"/>
    <w:rsid w:val="00943088"/>
    <w:rsid w:val="00944C8A"/>
    <w:rsid w:val="00952464"/>
    <w:rsid w:val="00953201"/>
    <w:rsid w:val="00957BA7"/>
    <w:rsid w:val="009800FB"/>
    <w:rsid w:val="0098242B"/>
    <w:rsid w:val="00994641"/>
    <w:rsid w:val="00995CE8"/>
    <w:rsid w:val="00996AFD"/>
    <w:rsid w:val="009A31A6"/>
    <w:rsid w:val="009A4CDB"/>
    <w:rsid w:val="009B1559"/>
    <w:rsid w:val="009B210F"/>
    <w:rsid w:val="009C0599"/>
    <w:rsid w:val="009C0A29"/>
    <w:rsid w:val="009C4A35"/>
    <w:rsid w:val="009D121B"/>
    <w:rsid w:val="009D12C2"/>
    <w:rsid w:val="009D1DCB"/>
    <w:rsid w:val="00A063DD"/>
    <w:rsid w:val="00A1119A"/>
    <w:rsid w:val="00A212F3"/>
    <w:rsid w:val="00A23D8E"/>
    <w:rsid w:val="00A24159"/>
    <w:rsid w:val="00A27944"/>
    <w:rsid w:val="00A30DAE"/>
    <w:rsid w:val="00A362C1"/>
    <w:rsid w:val="00A4272A"/>
    <w:rsid w:val="00A442A0"/>
    <w:rsid w:val="00A510A3"/>
    <w:rsid w:val="00A535D2"/>
    <w:rsid w:val="00A544F6"/>
    <w:rsid w:val="00A61A04"/>
    <w:rsid w:val="00A62520"/>
    <w:rsid w:val="00A63D7A"/>
    <w:rsid w:val="00A67B5D"/>
    <w:rsid w:val="00A70EF0"/>
    <w:rsid w:val="00A77DE5"/>
    <w:rsid w:val="00A826BE"/>
    <w:rsid w:val="00A83925"/>
    <w:rsid w:val="00A86FD1"/>
    <w:rsid w:val="00A96716"/>
    <w:rsid w:val="00AA1086"/>
    <w:rsid w:val="00AA2F73"/>
    <w:rsid w:val="00AA5AD9"/>
    <w:rsid w:val="00AB4A14"/>
    <w:rsid w:val="00AC6215"/>
    <w:rsid w:val="00AC7142"/>
    <w:rsid w:val="00AC790D"/>
    <w:rsid w:val="00AD5771"/>
    <w:rsid w:val="00AE2E53"/>
    <w:rsid w:val="00AF4131"/>
    <w:rsid w:val="00AF6261"/>
    <w:rsid w:val="00B07E3E"/>
    <w:rsid w:val="00B13179"/>
    <w:rsid w:val="00B131E4"/>
    <w:rsid w:val="00B20485"/>
    <w:rsid w:val="00B30DFE"/>
    <w:rsid w:val="00B338EF"/>
    <w:rsid w:val="00B432CE"/>
    <w:rsid w:val="00B50EC5"/>
    <w:rsid w:val="00B61944"/>
    <w:rsid w:val="00B62355"/>
    <w:rsid w:val="00B67D14"/>
    <w:rsid w:val="00B73BAC"/>
    <w:rsid w:val="00B75785"/>
    <w:rsid w:val="00B86082"/>
    <w:rsid w:val="00B924F4"/>
    <w:rsid w:val="00B9482D"/>
    <w:rsid w:val="00BA5CA2"/>
    <w:rsid w:val="00BB5B74"/>
    <w:rsid w:val="00BC5E86"/>
    <w:rsid w:val="00BC6915"/>
    <w:rsid w:val="00BD085F"/>
    <w:rsid w:val="00BD3F0A"/>
    <w:rsid w:val="00BD52F0"/>
    <w:rsid w:val="00BD7D2D"/>
    <w:rsid w:val="00BE035E"/>
    <w:rsid w:val="00BE40D6"/>
    <w:rsid w:val="00BE646B"/>
    <w:rsid w:val="00BE7705"/>
    <w:rsid w:val="00BF0318"/>
    <w:rsid w:val="00BF076B"/>
    <w:rsid w:val="00BF62EC"/>
    <w:rsid w:val="00C04980"/>
    <w:rsid w:val="00C14EF4"/>
    <w:rsid w:val="00C23EE0"/>
    <w:rsid w:val="00C25B37"/>
    <w:rsid w:val="00C26745"/>
    <w:rsid w:val="00C271D4"/>
    <w:rsid w:val="00C406A1"/>
    <w:rsid w:val="00C43AF3"/>
    <w:rsid w:val="00C73DAA"/>
    <w:rsid w:val="00C74BCF"/>
    <w:rsid w:val="00C76C90"/>
    <w:rsid w:val="00C84ECE"/>
    <w:rsid w:val="00C856AA"/>
    <w:rsid w:val="00C90B02"/>
    <w:rsid w:val="00C948FC"/>
    <w:rsid w:val="00C94A78"/>
    <w:rsid w:val="00CA15E5"/>
    <w:rsid w:val="00CA55EB"/>
    <w:rsid w:val="00CC636B"/>
    <w:rsid w:val="00CD3D70"/>
    <w:rsid w:val="00CE1A9B"/>
    <w:rsid w:val="00CE2B71"/>
    <w:rsid w:val="00CE4D67"/>
    <w:rsid w:val="00CF1274"/>
    <w:rsid w:val="00CF2B5F"/>
    <w:rsid w:val="00CF4C99"/>
    <w:rsid w:val="00CF5921"/>
    <w:rsid w:val="00CF7A05"/>
    <w:rsid w:val="00D00537"/>
    <w:rsid w:val="00D01DF6"/>
    <w:rsid w:val="00D03F9C"/>
    <w:rsid w:val="00D04DA9"/>
    <w:rsid w:val="00D10DF9"/>
    <w:rsid w:val="00D25FD5"/>
    <w:rsid w:val="00D274E3"/>
    <w:rsid w:val="00D2784B"/>
    <w:rsid w:val="00D31152"/>
    <w:rsid w:val="00D4075C"/>
    <w:rsid w:val="00D46D0F"/>
    <w:rsid w:val="00D57C97"/>
    <w:rsid w:val="00D63164"/>
    <w:rsid w:val="00D63EFA"/>
    <w:rsid w:val="00D71358"/>
    <w:rsid w:val="00D72D79"/>
    <w:rsid w:val="00D97529"/>
    <w:rsid w:val="00DA3992"/>
    <w:rsid w:val="00DA609D"/>
    <w:rsid w:val="00DA6A51"/>
    <w:rsid w:val="00DB1A05"/>
    <w:rsid w:val="00DB1F6E"/>
    <w:rsid w:val="00DB2FEA"/>
    <w:rsid w:val="00DB3360"/>
    <w:rsid w:val="00DB5E10"/>
    <w:rsid w:val="00DC79A2"/>
    <w:rsid w:val="00DE17F1"/>
    <w:rsid w:val="00DF3304"/>
    <w:rsid w:val="00DF3B5F"/>
    <w:rsid w:val="00E04D04"/>
    <w:rsid w:val="00E06B77"/>
    <w:rsid w:val="00E07093"/>
    <w:rsid w:val="00E1092C"/>
    <w:rsid w:val="00E10DEA"/>
    <w:rsid w:val="00E25CE7"/>
    <w:rsid w:val="00E33438"/>
    <w:rsid w:val="00E359D2"/>
    <w:rsid w:val="00E472DC"/>
    <w:rsid w:val="00E522DD"/>
    <w:rsid w:val="00E5557B"/>
    <w:rsid w:val="00E56819"/>
    <w:rsid w:val="00E7296F"/>
    <w:rsid w:val="00E76497"/>
    <w:rsid w:val="00E8199E"/>
    <w:rsid w:val="00E82476"/>
    <w:rsid w:val="00E836CD"/>
    <w:rsid w:val="00EA30BC"/>
    <w:rsid w:val="00EB3E26"/>
    <w:rsid w:val="00ED022D"/>
    <w:rsid w:val="00ED17FC"/>
    <w:rsid w:val="00ED253A"/>
    <w:rsid w:val="00ED3405"/>
    <w:rsid w:val="00ED6388"/>
    <w:rsid w:val="00EE3854"/>
    <w:rsid w:val="00EF1074"/>
    <w:rsid w:val="00EF194F"/>
    <w:rsid w:val="00EF298E"/>
    <w:rsid w:val="00EF5367"/>
    <w:rsid w:val="00EF573B"/>
    <w:rsid w:val="00F020CF"/>
    <w:rsid w:val="00F03279"/>
    <w:rsid w:val="00F056A0"/>
    <w:rsid w:val="00F16C4B"/>
    <w:rsid w:val="00F33075"/>
    <w:rsid w:val="00F42D88"/>
    <w:rsid w:val="00F45447"/>
    <w:rsid w:val="00F46857"/>
    <w:rsid w:val="00F61F54"/>
    <w:rsid w:val="00F9289F"/>
    <w:rsid w:val="00F92C41"/>
    <w:rsid w:val="00F94479"/>
    <w:rsid w:val="00FA6ABB"/>
    <w:rsid w:val="00FB37AA"/>
    <w:rsid w:val="00FD3E02"/>
    <w:rsid w:val="00FE2773"/>
    <w:rsid w:val="00FE54F3"/>
    <w:rsid w:val="00FE5894"/>
    <w:rsid w:val="00FE5A8F"/>
    <w:rsid w:val="00FF3DDE"/>
    <w:rsid w:val="00F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4F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194F"/>
  </w:style>
  <w:style w:type="paragraph" w:styleId="a8">
    <w:name w:val="footer"/>
    <w:basedOn w:val="a"/>
    <w:link w:val="a9"/>
    <w:uiPriority w:val="99"/>
    <w:unhideWhenUsed/>
    <w:rsid w:val="00EF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Евгения</cp:lastModifiedBy>
  <cp:revision>41</cp:revision>
  <cp:lastPrinted>2017-11-14T07:06:00Z</cp:lastPrinted>
  <dcterms:created xsi:type="dcterms:W3CDTF">2014-08-13T06:51:00Z</dcterms:created>
  <dcterms:modified xsi:type="dcterms:W3CDTF">2021-05-11T08:55:00Z</dcterms:modified>
</cp:coreProperties>
</file>