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CE" w:rsidRPr="004D4B1B" w:rsidRDefault="002A66BB" w:rsidP="004D4B1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1B">
        <w:rPr>
          <w:rFonts w:ascii="Times New Roman" w:hAnsi="Times New Roman" w:cs="Times New Roman"/>
          <w:b/>
          <w:sz w:val="32"/>
          <w:szCs w:val="28"/>
        </w:rPr>
        <w:t>Конспект открытого занятия «Золотая Хохлома»</w:t>
      </w:r>
    </w:p>
    <w:p w:rsidR="002A66BB" w:rsidRPr="004D4B1B" w:rsidRDefault="002A66BB" w:rsidP="004D4B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4D4B1B">
        <w:rPr>
          <w:rFonts w:ascii="Times New Roman" w:hAnsi="Times New Roman" w:cs="Times New Roman"/>
          <w:sz w:val="28"/>
          <w:szCs w:val="28"/>
        </w:rPr>
        <w:t xml:space="preserve"> Р</w:t>
      </w:r>
      <w:r w:rsidRPr="004D4B1B">
        <w:rPr>
          <w:rFonts w:ascii="Times New Roman" w:hAnsi="Times New Roman" w:cs="Times New Roman"/>
          <w:sz w:val="28"/>
          <w:szCs w:val="28"/>
        </w:rPr>
        <w:t>исование.</w:t>
      </w:r>
    </w:p>
    <w:p w:rsidR="002A66BB" w:rsidRPr="004D4B1B" w:rsidRDefault="002A66BB" w:rsidP="004D4B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b/>
          <w:sz w:val="28"/>
          <w:szCs w:val="28"/>
        </w:rPr>
        <w:t>Цель:</w:t>
      </w:r>
      <w:r w:rsidRPr="004D4B1B">
        <w:rPr>
          <w:rFonts w:ascii="Times New Roman" w:hAnsi="Times New Roman" w:cs="Times New Roman"/>
          <w:sz w:val="28"/>
          <w:szCs w:val="28"/>
        </w:rPr>
        <w:t xml:space="preserve"> Познакомить детей с «Золотой Хохломой». Научить составлять узор, наносить главные и дополнительные элементы орнамента на различные поверхности. Развивать чувство композиции, умение находить удачное сочетание цветов.</w:t>
      </w:r>
    </w:p>
    <w:p w:rsidR="00640CE5" w:rsidRPr="004D4B1B" w:rsidRDefault="002A66BB" w:rsidP="004D4B1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66BB" w:rsidRPr="004D4B1B" w:rsidRDefault="002A66BB" w:rsidP="004D4B1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образовательные</w:t>
      </w:r>
      <w:r w:rsidR="00640CE5" w:rsidRPr="004D4B1B">
        <w:rPr>
          <w:rFonts w:ascii="Times New Roman" w:hAnsi="Times New Roman" w:cs="Times New Roman"/>
          <w:sz w:val="28"/>
          <w:szCs w:val="28"/>
        </w:rPr>
        <w:t>:</w:t>
      </w:r>
      <w:r w:rsidRPr="004D4B1B">
        <w:rPr>
          <w:rFonts w:ascii="Times New Roman" w:hAnsi="Times New Roman" w:cs="Times New Roman"/>
          <w:sz w:val="28"/>
          <w:szCs w:val="28"/>
        </w:rPr>
        <w:t xml:space="preserve"> закрепить знания о</w:t>
      </w:r>
      <w:r w:rsidR="00640CE5" w:rsidRPr="004D4B1B">
        <w:rPr>
          <w:rFonts w:ascii="Times New Roman" w:hAnsi="Times New Roman" w:cs="Times New Roman"/>
          <w:sz w:val="28"/>
          <w:szCs w:val="28"/>
        </w:rPr>
        <w:t xml:space="preserve"> золотой хохломе и её орнаменте;</w:t>
      </w:r>
    </w:p>
    <w:p w:rsidR="00640CE5" w:rsidRPr="004D4B1B" w:rsidRDefault="00640CE5" w:rsidP="004D4B1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воспитательные: воспитывать уважительное и бережное отношение к культуре и истории своей Родины.</w:t>
      </w:r>
    </w:p>
    <w:p w:rsidR="00640CE5" w:rsidRPr="004D4B1B" w:rsidRDefault="00640CE5" w:rsidP="004D4B1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B1B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D4B1B">
        <w:rPr>
          <w:rFonts w:ascii="Times New Roman" w:hAnsi="Times New Roman" w:cs="Times New Roman"/>
          <w:sz w:val="28"/>
          <w:szCs w:val="28"/>
        </w:rPr>
        <w:t xml:space="preserve">: развивать эстетическое восприятие у детей, познание о </w:t>
      </w:r>
      <w:r w:rsidR="001D2D78" w:rsidRPr="004D4B1B">
        <w:rPr>
          <w:rFonts w:ascii="Times New Roman" w:hAnsi="Times New Roman" w:cs="Times New Roman"/>
          <w:sz w:val="28"/>
          <w:szCs w:val="28"/>
        </w:rPr>
        <w:t>декоративно-прикладном искусс</w:t>
      </w:r>
      <w:r w:rsidRPr="004D4B1B">
        <w:rPr>
          <w:rFonts w:ascii="Times New Roman" w:hAnsi="Times New Roman" w:cs="Times New Roman"/>
          <w:sz w:val="28"/>
          <w:szCs w:val="28"/>
        </w:rPr>
        <w:t>тве</w:t>
      </w:r>
      <w:r w:rsidR="001D2D78" w:rsidRPr="004D4B1B">
        <w:rPr>
          <w:rFonts w:ascii="Times New Roman" w:hAnsi="Times New Roman" w:cs="Times New Roman"/>
          <w:sz w:val="28"/>
          <w:szCs w:val="28"/>
        </w:rPr>
        <w:t>.</w:t>
      </w:r>
    </w:p>
    <w:p w:rsidR="001D2D78" w:rsidRPr="004D4B1B" w:rsidRDefault="001D2D78" w:rsidP="004D4B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B1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D4B1B">
        <w:rPr>
          <w:rFonts w:ascii="Times New Roman" w:hAnsi="Times New Roman" w:cs="Times New Roman"/>
          <w:sz w:val="28"/>
          <w:szCs w:val="28"/>
        </w:rPr>
        <w:t xml:space="preserve"> образцы хохломской посуды, краски, кисти, палитры, ёмкости для воды, салфетки, акварель, мультимедийная презентация.</w:t>
      </w:r>
      <w:proofErr w:type="gramEnd"/>
    </w:p>
    <w:p w:rsidR="001D2D78" w:rsidRPr="004D4B1B" w:rsidRDefault="001D2D78" w:rsidP="004D4B1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B1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D2D78" w:rsidRPr="004D4B1B" w:rsidRDefault="001D2D78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1D2D78" w:rsidRPr="004D4B1B" w:rsidRDefault="001D2D78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Ребята, к нам пришли гости, давайте поприветствуем гостей. А вы любите отгадывать загадки? Тогда слушайте.</w:t>
      </w:r>
    </w:p>
    <w:p w:rsidR="001D2D78" w:rsidRPr="004D4B1B" w:rsidRDefault="001D2D78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Ветка плавно изогнулась, и колечком завернулась.</w:t>
      </w:r>
    </w:p>
    <w:p w:rsidR="001D2D78" w:rsidRPr="004D4B1B" w:rsidRDefault="001D2D78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Рядом с листиком трёхпалым</w:t>
      </w:r>
      <w:r w:rsidR="008B6875" w:rsidRPr="004D4B1B">
        <w:rPr>
          <w:rFonts w:ascii="Times New Roman" w:hAnsi="Times New Roman" w:cs="Times New Roman"/>
          <w:sz w:val="28"/>
          <w:szCs w:val="28"/>
        </w:rPr>
        <w:t>, земляника цветом алым.</w:t>
      </w:r>
    </w:p>
    <w:p w:rsidR="008B6875" w:rsidRPr="004D4B1B" w:rsidRDefault="008B6875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Засияла, поднялась, сладким соком налилась.</w:t>
      </w:r>
    </w:p>
    <w:p w:rsidR="008B6875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трава как бахрома. Что же это</w:t>
      </w:r>
      <w:r w:rsidR="008B6875" w:rsidRPr="004D4B1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875" w:rsidRPr="004D4B1B">
        <w:rPr>
          <w:rFonts w:ascii="Times New Roman" w:hAnsi="Times New Roman" w:cs="Times New Roman"/>
          <w:sz w:val="28"/>
          <w:szCs w:val="28"/>
        </w:rPr>
        <w:t>(хохлома).</w:t>
      </w:r>
    </w:p>
    <w:p w:rsidR="00F47EDC" w:rsidRPr="004D4B1B" w:rsidRDefault="008B6875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Посмотрите, как красиво у нас в группе. Рассматриваем хохломскую посуду, картинки по теме. Вспоминаем из чего делают посуду, хохломские изделия</w:t>
      </w:r>
      <w:proofErr w:type="gramStart"/>
      <w:r w:rsidRPr="004D4B1B">
        <w:rPr>
          <w:rFonts w:ascii="Times New Roman" w:hAnsi="Times New Roman" w:cs="Times New Roman"/>
          <w:sz w:val="28"/>
          <w:szCs w:val="28"/>
        </w:rPr>
        <w:t>.</w:t>
      </w:r>
      <w:r w:rsidR="00F47EDC" w:rsidRPr="004D4B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7EDC" w:rsidRPr="004D4B1B">
        <w:rPr>
          <w:rFonts w:ascii="Times New Roman" w:hAnsi="Times New Roman" w:cs="Times New Roman"/>
          <w:sz w:val="28"/>
          <w:szCs w:val="28"/>
        </w:rPr>
        <w:t>ведение. Сегодня у нас с вами будет интересное занятие, на котором вы познакомитесь с хохломскими узорами. Мы с вами совершим увлекательное путешествие в далёкое прошлое к мастерам Золотой Хохломы, узнаем её особенности, научимся рисовать её орнаменты. Итак, отправляемся в путешествие.</w:t>
      </w:r>
    </w:p>
    <w:p w:rsidR="00F47EDC" w:rsidRPr="004D4B1B" w:rsidRDefault="00F47EDC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Краткий обзор истории Золотой Хохломы.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Близ Нижнего Новгорода, среди заволжских деревень, раскинулось большое старинное село Хохлома. Жители села издавна занимались разными ремёслами, в том числе изготовлением деревянной посуды и домашней утвари. На волжские ярмарки приезжали купцы со всех концов </w:t>
      </w:r>
      <w:proofErr w:type="gramStart"/>
      <w:r w:rsidRPr="004D4B1B">
        <w:rPr>
          <w:rFonts w:ascii="Times New Roman" w:hAnsi="Times New Roman" w:cs="Times New Roman"/>
          <w:sz w:val="28"/>
          <w:szCs w:val="28"/>
        </w:rPr>
        <w:t>Руси</w:t>
      </w:r>
      <w:proofErr w:type="gramEnd"/>
      <w:r w:rsidRPr="004D4B1B">
        <w:rPr>
          <w:rFonts w:ascii="Times New Roman" w:hAnsi="Times New Roman" w:cs="Times New Roman"/>
          <w:sz w:val="28"/>
          <w:szCs w:val="28"/>
        </w:rPr>
        <w:t xml:space="preserve"> и даже иноземцы. Поэтому волжане изготавливали вещи на продажу. Огромным спросом пользовалась их деревянная посуда, расписанная в красные, чёрные и золотые цвета, украшенная стеблями, цветами и ягодами.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Золотая хохлома развозилась по всей России, а также за границу, заслужив всемирную славу. Характерной чертой хохломских изделий является традиционный рисунок: узорчатая тонкая роспись из вьющихся растений и ягод. Хохломская роспись встречается практически на всех предметах домашнего и кухонного обихода. В наше время хохломские изделия по-</w:t>
      </w:r>
      <w:r w:rsidRPr="004D4B1B">
        <w:rPr>
          <w:rFonts w:ascii="Times New Roman" w:hAnsi="Times New Roman" w:cs="Times New Roman"/>
          <w:sz w:val="28"/>
          <w:szCs w:val="28"/>
        </w:rPr>
        <w:lastRenderedPageBreak/>
        <w:t>прежнему пользуются популярностью и остаются востребованным товаром. Недалеко от села Хохлома работают две ремесленные фабрики, которые пытаются сохранить и передать традицию русского народа.</w:t>
      </w:r>
    </w:p>
    <w:p w:rsidR="00F47EDC" w:rsidRPr="004D4B1B" w:rsidRDefault="00F47EDC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Физкультурная минутка.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Вот большой красивый чайник, 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Очень важный как начальник.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Вот наши золотые чашки, 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Очень хрупкие бедняжки.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Вот наши золотые блюдца, 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Только стукни</w:t>
      </w:r>
      <w:r w:rsidR="004D4B1B">
        <w:rPr>
          <w:rFonts w:ascii="Times New Roman" w:hAnsi="Times New Roman" w:cs="Times New Roman"/>
          <w:sz w:val="28"/>
          <w:szCs w:val="28"/>
        </w:rPr>
        <w:t xml:space="preserve"> </w:t>
      </w:r>
      <w:r w:rsidRPr="004D4B1B">
        <w:rPr>
          <w:rFonts w:ascii="Times New Roman" w:hAnsi="Times New Roman" w:cs="Times New Roman"/>
          <w:sz w:val="28"/>
          <w:szCs w:val="28"/>
        </w:rPr>
        <w:t>- разобьются.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Вот узорчатые ложки,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 Вот расписной большой поднос- </w:t>
      </w:r>
    </w:p>
    <w:p w:rsidR="00F47EDC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Он посуду нам принёс.</w:t>
      </w:r>
    </w:p>
    <w:p w:rsidR="00F47EDC" w:rsidRPr="004D4B1B" w:rsidRDefault="00F47EDC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Краткий инструктаж по практической работе</w:t>
      </w:r>
      <w:proofErr w:type="gramStart"/>
      <w:r w:rsidRPr="004D4B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45019" w:rsidRPr="004D4B1B" w:rsidRDefault="00F47EDC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B1B">
        <w:rPr>
          <w:rFonts w:ascii="Times New Roman" w:hAnsi="Times New Roman" w:cs="Times New Roman"/>
          <w:sz w:val="28"/>
          <w:szCs w:val="28"/>
        </w:rPr>
        <w:t>Перед началом работы следует напомнить о безопасном обращении с кисточками и карандашами</w:t>
      </w:r>
      <w:r w:rsidR="00745019" w:rsidRPr="004D4B1B">
        <w:rPr>
          <w:rFonts w:ascii="Times New Roman" w:hAnsi="Times New Roman" w:cs="Times New Roman"/>
          <w:sz w:val="28"/>
          <w:szCs w:val="28"/>
        </w:rPr>
        <w:t>.</w:t>
      </w:r>
    </w:p>
    <w:p w:rsidR="00745019" w:rsidRPr="004D4B1B" w:rsidRDefault="00745019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Теперь настало время поработать в качестве мастеров-художников. Сегодня вы превратитесь в мастеров Хохломской росписи и попробуете расписать свои изделия. Разомните ладони, пальцы. Приготовьте руки для работы и скажите волшебные слова.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      Кисти, кисти, помогите,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      Хохлому рисовать начните!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Дети самостоятельно расписывают изделия. По окончанию занятия дети выходят из-за столов и показывают свои работы гостям. Затем раскладывают свои работы на столе.</w:t>
      </w:r>
    </w:p>
    <w:p w:rsidR="00745019" w:rsidRPr="004D4B1B" w:rsidRDefault="00745019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С каким промыслом познакомились?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С Хохломской росписью.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Какие элементы росписи являются главными?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Главными являются цветы, ягодки, травинки, листья.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На каких изделиях выполняется роспись?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Она выполняется на деревянных изделиях (ларцах, шкатулках, посуде, предметах быта).</w:t>
      </w:r>
    </w:p>
    <w:p w:rsidR="00745019" w:rsidRPr="004D4B1B" w:rsidRDefault="00745019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Анализ выполненных работ (выставка).</w:t>
      </w:r>
    </w:p>
    <w:p w:rsidR="00745019" w:rsidRPr="004D4B1B" w:rsidRDefault="004D4B1B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019" w:rsidRPr="004D4B1B">
        <w:rPr>
          <w:rFonts w:ascii="Times New Roman" w:hAnsi="Times New Roman" w:cs="Times New Roman"/>
          <w:sz w:val="28"/>
          <w:szCs w:val="28"/>
        </w:rPr>
        <w:t>Какие красивые получились работы, постарались на славу мастера.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Ох, Россия ты Россия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В каждом доме терема.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 xml:space="preserve">Всей земле на удивленье 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Золотая Хохлома.</w:t>
      </w:r>
    </w:p>
    <w:p w:rsidR="00745019" w:rsidRPr="004D4B1B" w:rsidRDefault="00745019" w:rsidP="004D4B1B">
      <w:pPr>
        <w:pStyle w:val="a3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4B1B">
        <w:rPr>
          <w:rFonts w:ascii="Times New Roman" w:hAnsi="Times New Roman" w:cs="Times New Roman"/>
          <w:sz w:val="28"/>
          <w:szCs w:val="28"/>
        </w:rPr>
        <w:t>Уборка рабочих мест.</w:t>
      </w:r>
    </w:p>
    <w:p w:rsidR="00745019" w:rsidRPr="004D4B1B" w:rsidRDefault="00745019" w:rsidP="004D4B1B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66BB" w:rsidRPr="004D4B1B" w:rsidRDefault="002A66BB" w:rsidP="004D4B1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6BB" w:rsidRPr="004D4B1B" w:rsidSect="004D4B1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D34"/>
    <w:multiLevelType w:val="hybridMultilevel"/>
    <w:tmpl w:val="019E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6DCE"/>
    <w:multiLevelType w:val="hybridMultilevel"/>
    <w:tmpl w:val="8406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14"/>
    <w:rsid w:val="001D2D78"/>
    <w:rsid w:val="002A66BB"/>
    <w:rsid w:val="004D4B1B"/>
    <w:rsid w:val="00545D0F"/>
    <w:rsid w:val="00640CE5"/>
    <w:rsid w:val="00745019"/>
    <w:rsid w:val="008B6875"/>
    <w:rsid w:val="00B139CE"/>
    <w:rsid w:val="00C64A14"/>
    <w:rsid w:val="00F4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Acer4</cp:lastModifiedBy>
  <cp:revision>6</cp:revision>
  <dcterms:created xsi:type="dcterms:W3CDTF">2021-05-31T05:54:00Z</dcterms:created>
  <dcterms:modified xsi:type="dcterms:W3CDTF">2021-06-10T03:36:00Z</dcterms:modified>
</cp:coreProperties>
</file>