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0921C" w14:textId="77777777" w:rsidR="00E87705" w:rsidRPr="00617EC3" w:rsidRDefault="00E87705" w:rsidP="00AB4B14">
      <w:pPr>
        <w:jc w:val="center"/>
        <w:rPr>
          <w:sz w:val="28"/>
          <w:szCs w:val="28"/>
        </w:rPr>
      </w:pPr>
      <w:r w:rsidRPr="00A179D0">
        <w:rPr>
          <w:b/>
          <w:color w:val="548DD4"/>
          <w:sz w:val="28"/>
          <w:szCs w:val="28"/>
        </w:rPr>
        <w:t>Конспект непосредственно образовательной деятельности.</w:t>
      </w:r>
    </w:p>
    <w:p w14:paraId="77724044" w14:textId="77777777" w:rsidR="00E87705" w:rsidRDefault="00E87705" w:rsidP="00AB4B14">
      <w:pPr>
        <w:jc w:val="center"/>
        <w:rPr>
          <w:b/>
          <w:color w:val="548DD4"/>
          <w:sz w:val="28"/>
          <w:szCs w:val="28"/>
        </w:rPr>
      </w:pPr>
      <w:r>
        <w:rPr>
          <w:b/>
          <w:color w:val="548DD4"/>
          <w:sz w:val="28"/>
          <w:szCs w:val="28"/>
        </w:rPr>
        <w:t>Тема</w:t>
      </w:r>
      <w:r w:rsidRPr="00A179D0">
        <w:rPr>
          <w:b/>
          <w:color w:val="548DD4"/>
          <w:sz w:val="28"/>
          <w:szCs w:val="28"/>
        </w:rPr>
        <w:t>:</w:t>
      </w:r>
      <w:r>
        <w:rPr>
          <w:b/>
          <w:color w:val="548DD4"/>
          <w:sz w:val="28"/>
          <w:szCs w:val="28"/>
        </w:rPr>
        <w:t xml:space="preserve"> </w:t>
      </w:r>
      <w:r w:rsidRPr="00A179D0">
        <w:rPr>
          <w:b/>
          <w:color w:val="548DD4"/>
          <w:sz w:val="28"/>
          <w:szCs w:val="28"/>
        </w:rPr>
        <w:t xml:space="preserve"> «</w:t>
      </w:r>
      <w:r>
        <w:rPr>
          <w:b/>
          <w:color w:val="548DD4"/>
          <w:sz w:val="28"/>
          <w:szCs w:val="28"/>
        </w:rPr>
        <w:t>Красивые  матрешки</w:t>
      </w:r>
      <w:r w:rsidRPr="00A179D0">
        <w:rPr>
          <w:b/>
          <w:color w:val="548DD4"/>
          <w:sz w:val="28"/>
          <w:szCs w:val="28"/>
        </w:rPr>
        <w:t>»</w:t>
      </w:r>
    </w:p>
    <w:p w14:paraId="47093682" w14:textId="47D0EFEA" w:rsidR="00E87705" w:rsidRPr="00AB4B14" w:rsidRDefault="00E87705" w:rsidP="00AB4B14">
      <w:pPr>
        <w:jc w:val="both"/>
        <w:rPr>
          <w:sz w:val="28"/>
          <w:szCs w:val="28"/>
        </w:rPr>
      </w:pPr>
      <w:r w:rsidRPr="00AB4B14">
        <w:rPr>
          <w:sz w:val="28"/>
          <w:szCs w:val="28"/>
        </w:rPr>
        <w:t>Нетрадиционные техники: рисование пальчиками.</w:t>
      </w:r>
    </w:p>
    <w:p w14:paraId="477CFDDB" w14:textId="77777777" w:rsidR="00E87705" w:rsidRPr="00AB4B14" w:rsidRDefault="00E87705" w:rsidP="00AB4B14">
      <w:pPr>
        <w:jc w:val="both"/>
        <w:rPr>
          <w:b/>
          <w:sz w:val="28"/>
          <w:szCs w:val="28"/>
        </w:rPr>
      </w:pPr>
      <w:r w:rsidRPr="00AB4B14">
        <w:rPr>
          <w:b/>
          <w:sz w:val="28"/>
          <w:szCs w:val="28"/>
        </w:rPr>
        <w:t>Цель:</w:t>
      </w:r>
    </w:p>
    <w:p w14:paraId="2123923A" w14:textId="77777777" w:rsidR="00E87705" w:rsidRPr="00AB4B14" w:rsidRDefault="00E87705" w:rsidP="00AB4B14">
      <w:pPr>
        <w:ind w:firstLine="709"/>
        <w:jc w:val="both"/>
        <w:rPr>
          <w:sz w:val="28"/>
          <w:szCs w:val="28"/>
        </w:rPr>
      </w:pPr>
      <w:r w:rsidRPr="00AB4B14">
        <w:rPr>
          <w:sz w:val="28"/>
          <w:szCs w:val="28"/>
        </w:rPr>
        <w:t>- Учить технике пальчикового рисования</w:t>
      </w:r>
    </w:p>
    <w:p w14:paraId="6CAD8279" w14:textId="77777777" w:rsidR="00E87705" w:rsidRPr="00AB4B14" w:rsidRDefault="00E87705" w:rsidP="00AB4B14">
      <w:pPr>
        <w:ind w:firstLine="709"/>
        <w:jc w:val="both"/>
        <w:rPr>
          <w:b/>
          <w:color w:val="548DD4"/>
          <w:sz w:val="28"/>
          <w:szCs w:val="28"/>
        </w:rPr>
      </w:pPr>
      <w:r w:rsidRPr="00AB4B14">
        <w:rPr>
          <w:sz w:val="28"/>
          <w:szCs w:val="28"/>
        </w:rPr>
        <w:t>- Учить детей изображать в нетрадиционной технике «горошек»</w:t>
      </w:r>
    </w:p>
    <w:p w14:paraId="57736021" w14:textId="77777777" w:rsidR="00E87705" w:rsidRPr="00AB4B14" w:rsidRDefault="00E87705" w:rsidP="00AB4B14">
      <w:pPr>
        <w:ind w:firstLine="709"/>
        <w:jc w:val="both"/>
        <w:rPr>
          <w:sz w:val="28"/>
          <w:szCs w:val="28"/>
        </w:rPr>
      </w:pPr>
      <w:r w:rsidRPr="00AB4B14">
        <w:rPr>
          <w:sz w:val="28"/>
          <w:szCs w:val="28"/>
        </w:rPr>
        <w:t>- Закрепить знания и представления о цвете (желтый, красный)</w:t>
      </w:r>
    </w:p>
    <w:p w14:paraId="0E9D1A46" w14:textId="059BDEAC" w:rsidR="00E87705" w:rsidRPr="00AB4B14" w:rsidRDefault="00E87705" w:rsidP="00AB4B14">
      <w:pPr>
        <w:ind w:firstLine="709"/>
        <w:jc w:val="both"/>
        <w:rPr>
          <w:sz w:val="28"/>
          <w:szCs w:val="28"/>
        </w:rPr>
      </w:pPr>
      <w:r w:rsidRPr="00AB4B14">
        <w:rPr>
          <w:sz w:val="28"/>
          <w:szCs w:val="28"/>
        </w:rPr>
        <w:t>- Учить пользоваться салфеткой.</w:t>
      </w:r>
    </w:p>
    <w:p w14:paraId="3C05AB26" w14:textId="77777777" w:rsidR="00E87705" w:rsidRPr="00AB4B14" w:rsidRDefault="00E87705" w:rsidP="00AB4B14">
      <w:pPr>
        <w:jc w:val="both"/>
        <w:rPr>
          <w:sz w:val="28"/>
          <w:szCs w:val="28"/>
        </w:rPr>
      </w:pPr>
      <w:r w:rsidRPr="00AB4B14">
        <w:rPr>
          <w:b/>
          <w:sz w:val="28"/>
          <w:szCs w:val="28"/>
        </w:rPr>
        <w:t>Материалы для занятия:</w:t>
      </w:r>
    </w:p>
    <w:p w14:paraId="17076C3A" w14:textId="4344D679" w:rsidR="00E87705" w:rsidRPr="00AB4B14" w:rsidRDefault="00E87705" w:rsidP="00AB4B14">
      <w:pPr>
        <w:ind w:firstLine="709"/>
        <w:jc w:val="both"/>
        <w:rPr>
          <w:sz w:val="28"/>
          <w:szCs w:val="28"/>
        </w:rPr>
      </w:pPr>
      <w:r w:rsidRPr="00AB4B14">
        <w:rPr>
          <w:sz w:val="28"/>
          <w:szCs w:val="28"/>
        </w:rPr>
        <w:t xml:space="preserve">Матрешки, </w:t>
      </w:r>
      <w:r w:rsidR="00AB4B14" w:rsidRPr="00AB4B14">
        <w:rPr>
          <w:sz w:val="28"/>
          <w:szCs w:val="28"/>
        </w:rPr>
        <w:t>вырезанные из</w:t>
      </w:r>
      <w:r w:rsidRPr="00AB4B14">
        <w:rPr>
          <w:sz w:val="28"/>
          <w:szCs w:val="28"/>
        </w:rPr>
        <w:t xml:space="preserve"> бумаги, </w:t>
      </w:r>
      <w:r w:rsidR="00AB4B14" w:rsidRPr="00AB4B14">
        <w:rPr>
          <w:sz w:val="28"/>
          <w:szCs w:val="28"/>
        </w:rPr>
        <w:t>гуашь (</w:t>
      </w:r>
      <w:r w:rsidRPr="00AB4B14">
        <w:rPr>
          <w:sz w:val="28"/>
          <w:szCs w:val="28"/>
        </w:rPr>
        <w:t>желтого, красного цветов), салфетки, конверт-письмо.</w:t>
      </w:r>
    </w:p>
    <w:p w14:paraId="12CFA8F1" w14:textId="2851A2E6" w:rsidR="00E87705" w:rsidRPr="00AB4B14" w:rsidRDefault="00E87705" w:rsidP="00AB4B14">
      <w:pPr>
        <w:jc w:val="both"/>
        <w:rPr>
          <w:sz w:val="28"/>
          <w:szCs w:val="28"/>
        </w:rPr>
      </w:pPr>
      <w:r w:rsidRPr="00AB4B14">
        <w:rPr>
          <w:b/>
          <w:sz w:val="28"/>
          <w:szCs w:val="28"/>
        </w:rPr>
        <w:t>Ход занятия</w:t>
      </w:r>
      <w:r w:rsidR="00AB4B14" w:rsidRPr="00AB4B14">
        <w:rPr>
          <w:b/>
          <w:sz w:val="28"/>
          <w:szCs w:val="28"/>
        </w:rPr>
        <w:t xml:space="preserve">: </w:t>
      </w:r>
      <w:r w:rsidR="00AB4B14" w:rsidRPr="00AB4B14">
        <w:rPr>
          <w:sz w:val="28"/>
          <w:szCs w:val="28"/>
        </w:rPr>
        <w:t>разыгрывается</w:t>
      </w:r>
      <w:r w:rsidRPr="00AB4B14">
        <w:rPr>
          <w:sz w:val="28"/>
          <w:szCs w:val="28"/>
        </w:rPr>
        <w:t xml:space="preserve"> ситуация: в гости к детям приходит матрешка.</w:t>
      </w:r>
    </w:p>
    <w:p w14:paraId="4390DE0C" w14:textId="77777777" w:rsidR="00E87705" w:rsidRPr="00AB4B14" w:rsidRDefault="00E87705" w:rsidP="00AB4B14">
      <w:pPr>
        <w:jc w:val="both"/>
        <w:rPr>
          <w:sz w:val="28"/>
          <w:szCs w:val="28"/>
        </w:rPr>
      </w:pPr>
      <w:r w:rsidRPr="00AB4B14">
        <w:rPr>
          <w:sz w:val="28"/>
          <w:szCs w:val="28"/>
        </w:rPr>
        <w:t>- Ребята, посмотрите-ка, кто к нам сегодня в гости пришел?</w:t>
      </w:r>
    </w:p>
    <w:p w14:paraId="27A34A8D" w14:textId="77777777" w:rsidR="00E87705" w:rsidRPr="00AB4B14" w:rsidRDefault="00E87705" w:rsidP="00AB4B14">
      <w:pPr>
        <w:jc w:val="both"/>
        <w:rPr>
          <w:sz w:val="28"/>
          <w:szCs w:val="28"/>
        </w:rPr>
      </w:pPr>
      <w:r w:rsidRPr="00AB4B14">
        <w:rPr>
          <w:sz w:val="28"/>
          <w:szCs w:val="28"/>
        </w:rPr>
        <w:t>Матрешка: «Здравствуйте, ребята. Я веселая матрешка, пришла в гости к вам. Какие вы все нарядные, красивые. А я красивая?»</w:t>
      </w:r>
    </w:p>
    <w:p w14:paraId="3E6FD50B" w14:textId="77777777" w:rsidR="00E87705" w:rsidRPr="00AB4B14" w:rsidRDefault="00E87705" w:rsidP="00AB4B14">
      <w:pPr>
        <w:jc w:val="both"/>
        <w:rPr>
          <w:sz w:val="28"/>
          <w:szCs w:val="28"/>
        </w:rPr>
      </w:pPr>
      <w:r w:rsidRPr="00AB4B14">
        <w:rPr>
          <w:sz w:val="28"/>
          <w:szCs w:val="28"/>
        </w:rPr>
        <w:t>Дети: да.</w:t>
      </w:r>
    </w:p>
    <w:p w14:paraId="634CEE52" w14:textId="77777777" w:rsidR="00E87705" w:rsidRPr="00AB4B14" w:rsidRDefault="00E87705" w:rsidP="00AB4B14">
      <w:pPr>
        <w:jc w:val="both"/>
        <w:rPr>
          <w:sz w:val="28"/>
          <w:szCs w:val="28"/>
        </w:rPr>
      </w:pPr>
      <w:r w:rsidRPr="00AB4B14">
        <w:rPr>
          <w:sz w:val="28"/>
          <w:szCs w:val="28"/>
        </w:rPr>
        <w:t>Матрешка: «А что на мне одето?»</w:t>
      </w:r>
    </w:p>
    <w:p w14:paraId="195FAC23" w14:textId="77777777" w:rsidR="00E87705" w:rsidRPr="00AB4B14" w:rsidRDefault="00E87705" w:rsidP="00AB4B14">
      <w:pPr>
        <w:jc w:val="both"/>
        <w:rPr>
          <w:sz w:val="28"/>
          <w:szCs w:val="28"/>
        </w:rPr>
      </w:pPr>
      <w:r w:rsidRPr="00AB4B14">
        <w:rPr>
          <w:sz w:val="28"/>
          <w:szCs w:val="28"/>
        </w:rPr>
        <w:t>Дети: Сарафан, косынка.</w:t>
      </w:r>
    </w:p>
    <w:p w14:paraId="065B8738" w14:textId="77777777" w:rsidR="00E87705" w:rsidRPr="00AB4B14" w:rsidRDefault="00E87705" w:rsidP="00AB4B14">
      <w:pPr>
        <w:jc w:val="both"/>
        <w:rPr>
          <w:sz w:val="28"/>
          <w:szCs w:val="28"/>
        </w:rPr>
      </w:pPr>
      <w:r w:rsidRPr="00AB4B14">
        <w:rPr>
          <w:sz w:val="28"/>
          <w:szCs w:val="28"/>
        </w:rPr>
        <w:t>-А какие сарафан и косынка у матрешки? (Нарядные, красивые)</w:t>
      </w:r>
    </w:p>
    <w:p w14:paraId="005F3448" w14:textId="77777777" w:rsidR="00E87705" w:rsidRPr="00AB4B14" w:rsidRDefault="00E87705" w:rsidP="00AB4B14">
      <w:pPr>
        <w:jc w:val="both"/>
        <w:rPr>
          <w:sz w:val="28"/>
          <w:szCs w:val="28"/>
        </w:rPr>
      </w:pPr>
      <w:r w:rsidRPr="00AB4B14">
        <w:rPr>
          <w:sz w:val="28"/>
          <w:szCs w:val="28"/>
        </w:rPr>
        <w:t>- А что есть на сарафане? (Цветы)</w:t>
      </w:r>
    </w:p>
    <w:p w14:paraId="5F6565D4" w14:textId="77777777" w:rsidR="00E87705" w:rsidRPr="00AB4B14" w:rsidRDefault="00E87705" w:rsidP="00AB4B14">
      <w:pPr>
        <w:jc w:val="both"/>
        <w:rPr>
          <w:sz w:val="28"/>
          <w:szCs w:val="28"/>
        </w:rPr>
      </w:pPr>
      <w:r w:rsidRPr="00AB4B14">
        <w:rPr>
          <w:sz w:val="28"/>
          <w:szCs w:val="28"/>
        </w:rPr>
        <w:t>- Вы знаете, из чего сделана матрешка? (Из дерева)</w:t>
      </w:r>
    </w:p>
    <w:p w14:paraId="50004E48" w14:textId="77777777" w:rsidR="00E87705" w:rsidRPr="00AB4B14" w:rsidRDefault="00E87705" w:rsidP="00AB4B14">
      <w:pPr>
        <w:jc w:val="both"/>
        <w:rPr>
          <w:sz w:val="28"/>
          <w:szCs w:val="28"/>
        </w:rPr>
      </w:pPr>
      <w:r w:rsidRPr="00AB4B14">
        <w:rPr>
          <w:sz w:val="28"/>
          <w:szCs w:val="28"/>
        </w:rPr>
        <w:t>- Ребята, а вы знаете, что кукла матрешка с секретом? Хотите посмотреть?</w:t>
      </w:r>
    </w:p>
    <w:p w14:paraId="32CE264A" w14:textId="77777777" w:rsidR="00E87705" w:rsidRPr="00AB4B14" w:rsidRDefault="00E87705" w:rsidP="00AB4B14">
      <w:pPr>
        <w:jc w:val="both"/>
        <w:rPr>
          <w:sz w:val="28"/>
          <w:szCs w:val="28"/>
        </w:rPr>
      </w:pPr>
      <w:r w:rsidRPr="00AB4B14">
        <w:rPr>
          <w:sz w:val="28"/>
          <w:szCs w:val="28"/>
        </w:rPr>
        <w:t>Пять кукол деревянных,</w:t>
      </w:r>
    </w:p>
    <w:p w14:paraId="299FB9A1" w14:textId="77777777" w:rsidR="00E87705" w:rsidRPr="00AB4B14" w:rsidRDefault="00E87705" w:rsidP="00AB4B14">
      <w:pPr>
        <w:jc w:val="both"/>
        <w:rPr>
          <w:sz w:val="28"/>
          <w:szCs w:val="28"/>
        </w:rPr>
      </w:pPr>
      <w:r w:rsidRPr="00AB4B14">
        <w:rPr>
          <w:sz w:val="28"/>
          <w:szCs w:val="28"/>
        </w:rPr>
        <w:t>Круглолицых и румяных,</w:t>
      </w:r>
    </w:p>
    <w:p w14:paraId="6FA119AC" w14:textId="77777777" w:rsidR="00E87705" w:rsidRPr="00AB4B14" w:rsidRDefault="00E87705" w:rsidP="00AB4B14">
      <w:pPr>
        <w:jc w:val="both"/>
        <w:rPr>
          <w:sz w:val="28"/>
          <w:szCs w:val="28"/>
        </w:rPr>
      </w:pPr>
      <w:r w:rsidRPr="00AB4B14">
        <w:rPr>
          <w:sz w:val="28"/>
          <w:szCs w:val="28"/>
        </w:rPr>
        <w:t>В разноцветных сарафанах,</w:t>
      </w:r>
    </w:p>
    <w:p w14:paraId="1262C091" w14:textId="77777777" w:rsidR="00E87705" w:rsidRPr="00AB4B14" w:rsidRDefault="00E87705" w:rsidP="00AB4B14">
      <w:pPr>
        <w:jc w:val="both"/>
        <w:rPr>
          <w:sz w:val="28"/>
          <w:szCs w:val="28"/>
        </w:rPr>
      </w:pPr>
      <w:r w:rsidRPr="00AB4B14">
        <w:rPr>
          <w:sz w:val="28"/>
          <w:szCs w:val="28"/>
        </w:rPr>
        <w:t>На столе у нас живут.</w:t>
      </w:r>
    </w:p>
    <w:p w14:paraId="71822F7F" w14:textId="77777777" w:rsidR="00E87705" w:rsidRPr="00AB4B14" w:rsidRDefault="00E87705" w:rsidP="00AB4B14">
      <w:pPr>
        <w:jc w:val="both"/>
        <w:rPr>
          <w:sz w:val="28"/>
          <w:szCs w:val="28"/>
        </w:rPr>
      </w:pPr>
      <w:r w:rsidRPr="00AB4B14">
        <w:rPr>
          <w:sz w:val="28"/>
          <w:szCs w:val="28"/>
        </w:rPr>
        <w:t>Кукла первая толста,</w:t>
      </w:r>
    </w:p>
    <w:p w14:paraId="2A651D83" w14:textId="77777777" w:rsidR="00E87705" w:rsidRPr="00AB4B14" w:rsidRDefault="00E87705" w:rsidP="00AB4B14">
      <w:pPr>
        <w:jc w:val="both"/>
        <w:rPr>
          <w:sz w:val="28"/>
          <w:szCs w:val="28"/>
        </w:rPr>
      </w:pPr>
      <w:r w:rsidRPr="00AB4B14">
        <w:rPr>
          <w:sz w:val="28"/>
          <w:szCs w:val="28"/>
        </w:rPr>
        <w:t>А внутри она пуста.</w:t>
      </w:r>
    </w:p>
    <w:p w14:paraId="042A0688" w14:textId="77777777" w:rsidR="00E87705" w:rsidRPr="00AB4B14" w:rsidRDefault="00E87705" w:rsidP="00AB4B14">
      <w:pPr>
        <w:jc w:val="both"/>
        <w:rPr>
          <w:sz w:val="28"/>
          <w:szCs w:val="28"/>
        </w:rPr>
      </w:pPr>
      <w:r w:rsidRPr="00AB4B14">
        <w:rPr>
          <w:sz w:val="28"/>
          <w:szCs w:val="28"/>
        </w:rPr>
        <w:t>Разнимается она</w:t>
      </w:r>
    </w:p>
    <w:p w14:paraId="5B493E03" w14:textId="77777777" w:rsidR="00E87705" w:rsidRPr="00AB4B14" w:rsidRDefault="00E87705" w:rsidP="00AB4B14">
      <w:pPr>
        <w:jc w:val="both"/>
        <w:rPr>
          <w:sz w:val="28"/>
          <w:szCs w:val="28"/>
        </w:rPr>
      </w:pPr>
      <w:r w:rsidRPr="00AB4B14">
        <w:rPr>
          <w:sz w:val="28"/>
          <w:szCs w:val="28"/>
        </w:rPr>
        <w:t>На две половинки.</w:t>
      </w:r>
    </w:p>
    <w:p w14:paraId="23DCD22E" w14:textId="77777777" w:rsidR="00E87705" w:rsidRPr="00AB4B14" w:rsidRDefault="00E87705" w:rsidP="00AB4B14">
      <w:pPr>
        <w:jc w:val="both"/>
        <w:rPr>
          <w:sz w:val="28"/>
          <w:szCs w:val="28"/>
        </w:rPr>
      </w:pPr>
      <w:r w:rsidRPr="00AB4B14">
        <w:rPr>
          <w:sz w:val="28"/>
          <w:szCs w:val="28"/>
        </w:rPr>
        <w:t xml:space="preserve">Эту куклу открой – </w:t>
      </w:r>
    </w:p>
    <w:p w14:paraId="6978076D" w14:textId="77777777" w:rsidR="00E87705" w:rsidRPr="00AB4B14" w:rsidRDefault="00E87705" w:rsidP="00AB4B14">
      <w:pPr>
        <w:jc w:val="both"/>
        <w:rPr>
          <w:sz w:val="28"/>
          <w:szCs w:val="28"/>
        </w:rPr>
      </w:pPr>
      <w:r w:rsidRPr="00AB4B14">
        <w:rPr>
          <w:sz w:val="28"/>
          <w:szCs w:val="28"/>
        </w:rPr>
        <w:t>Будет третья во второй,</w:t>
      </w:r>
    </w:p>
    <w:p w14:paraId="3CC1BCD6" w14:textId="77777777" w:rsidR="00E87705" w:rsidRPr="00AB4B14" w:rsidRDefault="00E87705" w:rsidP="00AB4B14">
      <w:pPr>
        <w:jc w:val="both"/>
        <w:rPr>
          <w:sz w:val="28"/>
          <w:szCs w:val="28"/>
        </w:rPr>
      </w:pPr>
      <w:r w:rsidRPr="00AB4B14">
        <w:rPr>
          <w:sz w:val="28"/>
          <w:szCs w:val="28"/>
        </w:rPr>
        <w:t>Половинку отвинти,</w:t>
      </w:r>
    </w:p>
    <w:p w14:paraId="6F762838" w14:textId="77777777" w:rsidR="00E87705" w:rsidRPr="00AB4B14" w:rsidRDefault="00E87705" w:rsidP="00AB4B14">
      <w:pPr>
        <w:jc w:val="both"/>
        <w:rPr>
          <w:sz w:val="28"/>
          <w:szCs w:val="28"/>
        </w:rPr>
      </w:pPr>
      <w:r w:rsidRPr="00AB4B14">
        <w:rPr>
          <w:sz w:val="28"/>
          <w:szCs w:val="28"/>
        </w:rPr>
        <w:t>Плотную, притертую</w:t>
      </w:r>
    </w:p>
    <w:p w14:paraId="22F1DB51" w14:textId="77777777" w:rsidR="00E87705" w:rsidRPr="00AB4B14" w:rsidRDefault="00E87705" w:rsidP="00AB4B14">
      <w:pPr>
        <w:jc w:val="both"/>
        <w:rPr>
          <w:sz w:val="28"/>
          <w:szCs w:val="28"/>
        </w:rPr>
      </w:pPr>
      <w:r w:rsidRPr="00AB4B14">
        <w:rPr>
          <w:sz w:val="28"/>
          <w:szCs w:val="28"/>
        </w:rPr>
        <w:t>И сумеешь ты найти</w:t>
      </w:r>
    </w:p>
    <w:p w14:paraId="3377665A" w14:textId="2A61D101" w:rsidR="00E87705" w:rsidRPr="00AB4B14" w:rsidRDefault="00E87705" w:rsidP="00AB4B14">
      <w:pPr>
        <w:jc w:val="both"/>
        <w:rPr>
          <w:sz w:val="28"/>
          <w:szCs w:val="28"/>
        </w:rPr>
      </w:pPr>
      <w:r w:rsidRPr="00AB4B14">
        <w:rPr>
          <w:sz w:val="28"/>
          <w:szCs w:val="28"/>
        </w:rPr>
        <w:t>Куколку четвертую.</w:t>
      </w:r>
    </w:p>
    <w:p w14:paraId="069E5FD1" w14:textId="77777777" w:rsidR="00E87705" w:rsidRPr="00AB4B14" w:rsidRDefault="00E87705" w:rsidP="00AB4B14">
      <w:pPr>
        <w:jc w:val="both"/>
        <w:rPr>
          <w:sz w:val="28"/>
          <w:szCs w:val="28"/>
        </w:rPr>
      </w:pPr>
      <w:r w:rsidRPr="00AB4B14">
        <w:rPr>
          <w:sz w:val="28"/>
          <w:szCs w:val="28"/>
        </w:rPr>
        <w:t>Вынь ее, да посмотри,</w:t>
      </w:r>
    </w:p>
    <w:p w14:paraId="04CE9598" w14:textId="77777777" w:rsidR="00E87705" w:rsidRPr="00AB4B14" w:rsidRDefault="00E87705" w:rsidP="00AB4B14">
      <w:pPr>
        <w:jc w:val="both"/>
        <w:rPr>
          <w:sz w:val="28"/>
          <w:szCs w:val="28"/>
        </w:rPr>
      </w:pPr>
      <w:r w:rsidRPr="00AB4B14">
        <w:rPr>
          <w:sz w:val="28"/>
          <w:szCs w:val="28"/>
        </w:rPr>
        <w:t>Что там прячется внутри?</w:t>
      </w:r>
    </w:p>
    <w:p w14:paraId="044D9255" w14:textId="77777777" w:rsidR="00E87705" w:rsidRPr="00AB4B14" w:rsidRDefault="00E87705" w:rsidP="00AB4B14">
      <w:pPr>
        <w:jc w:val="both"/>
        <w:rPr>
          <w:sz w:val="28"/>
          <w:szCs w:val="28"/>
        </w:rPr>
      </w:pPr>
      <w:r w:rsidRPr="00AB4B14">
        <w:rPr>
          <w:sz w:val="28"/>
          <w:szCs w:val="28"/>
        </w:rPr>
        <w:t>Прячется в ней пятая</w:t>
      </w:r>
    </w:p>
    <w:p w14:paraId="2EF37D81" w14:textId="77777777" w:rsidR="00E87705" w:rsidRPr="00AB4B14" w:rsidRDefault="00E87705" w:rsidP="00AB4B14">
      <w:pPr>
        <w:jc w:val="both"/>
        <w:rPr>
          <w:sz w:val="28"/>
          <w:szCs w:val="28"/>
        </w:rPr>
      </w:pPr>
      <w:r w:rsidRPr="00AB4B14">
        <w:rPr>
          <w:sz w:val="28"/>
          <w:szCs w:val="28"/>
        </w:rPr>
        <w:t>Куколка пузатая.</w:t>
      </w:r>
    </w:p>
    <w:p w14:paraId="4E22814C" w14:textId="77777777" w:rsidR="00E87705" w:rsidRPr="00AB4B14" w:rsidRDefault="00E87705" w:rsidP="00AB4B14">
      <w:pPr>
        <w:jc w:val="both"/>
        <w:rPr>
          <w:sz w:val="28"/>
          <w:szCs w:val="28"/>
        </w:rPr>
      </w:pPr>
      <w:r w:rsidRPr="00AB4B14">
        <w:rPr>
          <w:sz w:val="28"/>
          <w:szCs w:val="28"/>
        </w:rPr>
        <w:t>Вот, поставленные в ряд</w:t>
      </w:r>
    </w:p>
    <w:p w14:paraId="1CC72CBC" w14:textId="77777777" w:rsidR="00E87705" w:rsidRPr="00AB4B14" w:rsidRDefault="00E87705" w:rsidP="00AB4B14">
      <w:pPr>
        <w:jc w:val="both"/>
        <w:rPr>
          <w:sz w:val="28"/>
          <w:szCs w:val="28"/>
        </w:rPr>
      </w:pPr>
      <w:r w:rsidRPr="00AB4B14">
        <w:rPr>
          <w:sz w:val="28"/>
          <w:szCs w:val="28"/>
        </w:rPr>
        <w:t>Сестры – куколки стоят.</w:t>
      </w:r>
    </w:p>
    <w:p w14:paraId="200BDFE5" w14:textId="77777777" w:rsidR="00E87705" w:rsidRPr="00AB4B14" w:rsidRDefault="00E87705" w:rsidP="00AB4B14">
      <w:pPr>
        <w:jc w:val="both"/>
        <w:rPr>
          <w:sz w:val="28"/>
          <w:szCs w:val="28"/>
        </w:rPr>
      </w:pPr>
      <w:r w:rsidRPr="00AB4B14">
        <w:rPr>
          <w:sz w:val="28"/>
          <w:szCs w:val="28"/>
        </w:rPr>
        <w:t>Посчитаем вас опять:</w:t>
      </w:r>
    </w:p>
    <w:p w14:paraId="0299257E" w14:textId="77777777" w:rsidR="00E87705" w:rsidRPr="00AB4B14" w:rsidRDefault="00E87705" w:rsidP="00AB4B14">
      <w:pPr>
        <w:jc w:val="both"/>
        <w:rPr>
          <w:sz w:val="28"/>
          <w:szCs w:val="28"/>
        </w:rPr>
      </w:pPr>
      <w:r w:rsidRPr="00AB4B14">
        <w:rPr>
          <w:sz w:val="28"/>
          <w:szCs w:val="28"/>
        </w:rPr>
        <w:t>Раз, два, три, четыре, пять.</w:t>
      </w:r>
    </w:p>
    <w:p w14:paraId="48400952" w14:textId="77777777" w:rsidR="00E87705" w:rsidRPr="00AB4B14" w:rsidRDefault="00E87705" w:rsidP="00AB4B14">
      <w:pPr>
        <w:ind w:firstLine="709"/>
        <w:jc w:val="both"/>
        <w:rPr>
          <w:sz w:val="28"/>
          <w:szCs w:val="28"/>
        </w:rPr>
      </w:pPr>
    </w:p>
    <w:p w14:paraId="5BB2719F" w14:textId="77777777" w:rsidR="00E87705" w:rsidRPr="00AB4B14" w:rsidRDefault="00E87705" w:rsidP="00AB4B14">
      <w:pPr>
        <w:jc w:val="both"/>
        <w:rPr>
          <w:sz w:val="28"/>
          <w:szCs w:val="28"/>
        </w:rPr>
      </w:pPr>
      <w:r w:rsidRPr="00AB4B14">
        <w:rPr>
          <w:sz w:val="28"/>
          <w:szCs w:val="28"/>
        </w:rPr>
        <w:lastRenderedPageBreak/>
        <w:t>- Ребята нам в садик пришло письмо.  Давайте – ка посмотрим для кого оно.</w:t>
      </w:r>
    </w:p>
    <w:p w14:paraId="67BDC1A4" w14:textId="0D050DBA" w:rsidR="00E87705" w:rsidRPr="00AB4B14" w:rsidRDefault="00E87705" w:rsidP="00AB4B14">
      <w:pPr>
        <w:jc w:val="both"/>
        <w:rPr>
          <w:sz w:val="28"/>
          <w:szCs w:val="28"/>
        </w:rPr>
      </w:pPr>
      <w:r w:rsidRPr="00AB4B14">
        <w:rPr>
          <w:sz w:val="28"/>
          <w:szCs w:val="28"/>
        </w:rPr>
        <w:t xml:space="preserve">- Ой, да это же для вас. Давайте откроем письмо и </w:t>
      </w:r>
      <w:r w:rsidR="00AB4B14" w:rsidRPr="00AB4B14">
        <w:rPr>
          <w:sz w:val="28"/>
          <w:szCs w:val="28"/>
        </w:rPr>
        <w:t>посмотрим,</w:t>
      </w:r>
      <w:r w:rsidRPr="00AB4B14">
        <w:rPr>
          <w:sz w:val="28"/>
          <w:szCs w:val="28"/>
        </w:rPr>
        <w:t xml:space="preserve"> что там.</w:t>
      </w:r>
    </w:p>
    <w:p w14:paraId="75BAAB75" w14:textId="77777777" w:rsidR="00E87705" w:rsidRPr="00AB4B14" w:rsidRDefault="00E87705" w:rsidP="00AB4B14">
      <w:pPr>
        <w:jc w:val="both"/>
        <w:rPr>
          <w:sz w:val="28"/>
          <w:szCs w:val="28"/>
        </w:rPr>
      </w:pPr>
      <w:r w:rsidRPr="00AB4B14">
        <w:rPr>
          <w:sz w:val="28"/>
          <w:szCs w:val="28"/>
        </w:rPr>
        <w:t>- А что это такое? (Матрешки)</w:t>
      </w:r>
    </w:p>
    <w:p w14:paraId="1550A383" w14:textId="77777777" w:rsidR="00E87705" w:rsidRPr="00AB4B14" w:rsidRDefault="00E87705" w:rsidP="00AB4B14">
      <w:pPr>
        <w:jc w:val="both"/>
        <w:rPr>
          <w:sz w:val="28"/>
          <w:szCs w:val="28"/>
        </w:rPr>
      </w:pPr>
      <w:r w:rsidRPr="00AB4B14">
        <w:rPr>
          <w:sz w:val="28"/>
          <w:szCs w:val="28"/>
        </w:rPr>
        <w:t>- Художники нарисовали вот таких матрешек, а сарафаны раскрасить забыли. Давайте им поможем. Вам нужно будет раскрасить сарафан матрешки. Посмотрите на доску. Тут художники оставили для примера, как можно раскрасить сарафан.</w:t>
      </w:r>
    </w:p>
    <w:p w14:paraId="519DA3BE" w14:textId="77777777" w:rsidR="00E87705" w:rsidRPr="00AB4B14" w:rsidRDefault="00E87705" w:rsidP="00AB4B14">
      <w:pPr>
        <w:jc w:val="both"/>
        <w:rPr>
          <w:sz w:val="28"/>
          <w:szCs w:val="28"/>
        </w:rPr>
      </w:pPr>
      <w:r w:rsidRPr="00AB4B14">
        <w:rPr>
          <w:sz w:val="28"/>
          <w:szCs w:val="28"/>
        </w:rPr>
        <w:t xml:space="preserve">- Как украшен сарафан? (Цветочки, горошинки) </w:t>
      </w:r>
    </w:p>
    <w:p w14:paraId="279F90FC" w14:textId="77777777" w:rsidR="00E87705" w:rsidRPr="00AB4B14" w:rsidRDefault="00E87705" w:rsidP="00AB4B14">
      <w:pPr>
        <w:jc w:val="both"/>
        <w:rPr>
          <w:sz w:val="28"/>
          <w:szCs w:val="28"/>
        </w:rPr>
      </w:pPr>
      <w:r w:rsidRPr="00AB4B14">
        <w:rPr>
          <w:sz w:val="28"/>
          <w:szCs w:val="28"/>
        </w:rPr>
        <w:t>- А рисовать мы с вами сегодня будем пальчиком.</w:t>
      </w:r>
    </w:p>
    <w:p w14:paraId="2F89C8AC" w14:textId="77777777" w:rsidR="00E87705" w:rsidRPr="00AB4B14" w:rsidRDefault="00E87705" w:rsidP="00AB4B14">
      <w:pPr>
        <w:jc w:val="both"/>
        <w:rPr>
          <w:sz w:val="28"/>
          <w:szCs w:val="28"/>
        </w:rPr>
      </w:pPr>
      <w:r w:rsidRPr="00AB4B14">
        <w:rPr>
          <w:sz w:val="28"/>
          <w:szCs w:val="28"/>
        </w:rPr>
        <w:t xml:space="preserve">- Посмотрите, как я буду рисовать. Я обмокну, пальчик в красную краску и нанесу несколько горошин на сарафан. Потом вытираю пальчик салфеткой, обмокну в желтую краску и опять нанесу на сарафан. Видите, как у меня получается? </w:t>
      </w:r>
    </w:p>
    <w:p w14:paraId="7678582D" w14:textId="6581A257" w:rsidR="00E87705" w:rsidRPr="00AB4B14" w:rsidRDefault="00E87705" w:rsidP="00AB4B14">
      <w:pPr>
        <w:jc w:val="both"/>
        <w:rPr>
          <w:sz w:val="28"/>
          <w:szCs w:val="28"/>
        </w:rPr>
      </w:pPr>
      <w:r w:rsidRPr="00AB4B14">
        <w:rPr>
          <w:sz w:val="28"/>
          <w:szCs w:val="28"/>
        </w:rPr>
        <w:t>- А сейчас давайте вы сами попробуете. После того как раскрасите, вытрите руки об салфетку, которая находится у каждого на столе.</w:t>
      </w:r>
    </w:p>
    <w:p w14:paraId="01DBB32F" w14:textId="77777777" w:rsidR="00E87705" w:rsidRPr="00AB4B14" w:rsidRDefault="00E87705" w:rsidP="00AB4B14">
      <w:pPr>
        <w:jc w:val="both"/>
        <w:rPr>
          <w:sz w:val="28"/>
          <w:szCs w:val="28"/>
        </w:rPr>
      </w:pPr>
      <w:r w:rsidRPr="00AB4B14">
        <w:rPr>
          <w:sz w:val="28"/>
          <w:szCs w:val="28"/>
        </w:rPr>
        <w:t>- Ой, какие подружки получились для нашей матрешки. Красивые!</w:t>
      </w:r>
    </w:p>
    <w:p w14:paraId="6475B6DD" w14:textId="77777777" w:rsidR="00E87705" w:rsidRPr="00AB4B14" w:rsidRDefault="00E87705" w:rsidP="00AB4B14">
      <w:pPr>
        <w:ind w:firstLine="709"/>
        <w:jc w:val="both"/>
        <w:rPr>
          <w:sz w:val="28"/>
          <w:szCs w:val="28"/>
        </w:rPr>
      </w:pPr>
    </w:p>
    <w:p w14:paraId="12F51D3F" w14:textId="61160B05" w:rsidR="007D4C5B" w:rsidRPr="00AB4B14" w:rsidRDefault="007D4C5B" w:rsidP="00AB4B14">
      <w:pPr>
        <w:ind w:firstLine="709"/>
        <w:jc w:val="both"/>
        <w:rPr>
          <w:sz w:val="28"/>
          <w:szCs w:val="28"/>
        </w:rPr>
      </w:pPr>
    </w:p>
    <w:sectPr w:rsidR="007D4C5B" w:rsidRPr="00AB4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6BE5"/>
    <w:rsid w:val="005004B9"/>
    <w:rsid w:val="00566BE5"/>
    <w:rsid w:val="007D4C5B"/>
    <w:rsid w:val="00AB4B14"/>
    <w:rsid w:val="00E8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C4FE9"/>
  <w15:docId w15:val="{B434C6BD-7D52-4F24-A978-CB11DFA0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Узденова</dc:creator>
  <cp:keywords/>
  <dc:description/>
  <cp:lastModifiedBy>Пользователь</cp:lastModifiedBy>
  <cp:revision>5</cp:revision>
  <dcterms:created xsi:type="dcterms:W3CDTF">2013-03-28T09:49:00Z</dcterms:created>
  <dcterms:modified xsi:type="dcterms:W3CDTF">2022-05-12T01:57:00Z</dcterms:modified>
</cp:coreProperties>
</file>